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37" w:rsidRDefault="00FA4E7C">
      <w:pPr>
        <w:rPr>
          <w:b/>
          <w:sz w:val="28"/>
        </w:rPr>
      </w:pPr>
      <w:r>
        <w:rPr>
          <w:b/>
          <w:noProof/>
          <w:sz w:val="2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6350</wp:posOffset>
                </wp:positionV>
                <wp:extent cx="2762250" cy="1974850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9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2D48" w:rsidRPr="00E62D48" w:rsidRDefault="00E62D48" w:rsidP="00E62D48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62D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Zentrum für Kanadastudien</w:t>
                            </w:r>
                          </w:p>
                          <w:p w:rsidR="00E62D48" w:rsidRPr="00E62D48" w:rsidRDefault="00E62D48" w:rsidP="00E62D48">
                            <w:pPr>
                              <w:pStyle w:val="StandardWeb"/>
                              <w:spacing w:before="0" w:beforeAutospacing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Länderzentrum der Universität Innsbruck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br/>
                              <w:t>Herzog-Friedrich-Straße 3 (Altstadt), 1. Stock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br/>
                              <w:t>A-6020 Innsbruck</w:t>
                            </w:r>
                          </w:p>
                          <w:p w:rsidR="00E62D48" w:rsidRPr="00E62D48" w:rsidRDefault="00E62D48" w:rsidP="00E62D48">
                            <w:pPr>
                              <w:pStyle w:val="StandardWeb"/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Tel +43 (0)512 507-39301 oder -39302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br/>
                            </w:r>
                            <w:r w:rsidR="00FA4E7C"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E-Mail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: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 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hyperlink r:id="rId5" w:history="1">
                              <w:r w:rsidRPr="00E62D48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</w:rPr>
                                <w:t>canada.centre@uibk.ac.at</w:t>
                              </w:r>
                            </w:hyperlink>
                          </w:p>
                          <w:p w:rsidR="00FA4E7C" w:rsidRDefault="00E62D48" w:rsidP="00FA4E7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62D48">
                              <w:rPr>
                                <w:rStyle w:val="Fett"/>
                                <w:rFonts w:asciiTheme="minorHAnsi" w:hAnsiTheme="minorHAnsi" w:cstheme="minorHAnsi"/>
                                <w:sz w:val="18"/>
                              </w:rPr>
                              <w:t xml:space="preserve">Öffnungszeiten: 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Montag </w:t>
                            </w:r>
                            <w:r w:rsidR="00FA4E7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bis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Freitag: 09:00 - 12:00</w:t>
                            </w:r>
                            <w:r w:rsidR="00FA4E7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Pr="00E62D4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Uhr</w:t>
                            </w:r>
                          </w:p>
                          <w:p w:rsidR="00E62D48" w:rsidRPr="00FA4E7C" w:rsidRDefault="00FA4E7C" w:rsidP="00FA4E7C">
                            <w:pPr>
                              <w:pStyle w:val="StandardWeb"/>
                              <w:spacing w:before="0" w:beforeAutospacing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sowie nach Terminvereinbarung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14.5pt;margin-top:.5pt;width:217.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" fillcolor="white [3201]" stroked="f" strokeweight=".5pt">
                <v:textbox>
                  <w:txbxContent>
                    <w:p w:rsidR="00E62D48" w:rsidRPr="00E62D48" w:rsidRDefault="00E62D48" w:rsidP="00E62D48">
                      <w:pPr>
                        <w:pStyle w:val="StandardWeb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E62D4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Zentrum für Kanadastudien</w:t>
                      </w:r>
                    </w:p>
                    <w:p w:rsidR="00E62D48" w:rsidRPr="00E62D48" w:rsidRDefault="00E62D48" w:rsidP="00E62D48">
                      <w:pPr>
                        <w:pStyle w:val="StandardWeb"/>
                        <w:spacing w:before="0" w:beforeAutospacing="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>Länderzentrum der Universität Innsbruck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br/>
                        <w:t>Herzog-Friedrich-Straße 3 (Altstadt), 1. Stock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br/>
                        <w:t>A-6020 Innsbruck</w:t>
                      </w:r>
                    </w:p>
                    <w:p w:rsidR="00E62D48" w:rsidRPr="00E62D48" w:rsidRDefault="00E62D48" w:rsidP="00E62D48">
                      <w:pPr>
                        <w:pStyle w:val="StandardWeb"/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>Tel +43 (0)512 507-39301 oder -39302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br/>
                      </w:r>
                      <w:r w:rsidR="00FA4E7C" w:rsidRPr="00E62D48">
                        <w:rPr>
                          <w:rFonts w:asciiTheme="minorHAnsi" w:hAnsiTheme="minorHAnsi" w:cstheme="minorHAnsi"/>
                          <w:sz w:val="18"/>
                        </w:rPr>
                        <w:t>E-Mail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>:</w:t>
                      </w:r>
                      <w:r w:rsidRPr="00E62D4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 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hyperlink r:id="rId6" w:history="1">
                        <w:r w:rsidRPr="00E62D48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</w:rPr>
                          <w:t>canada.centre@uibk.ac.at</w:t>
                        </w:r>
                      </w:hyperlink>
                    </w:p>
                    <w:p w:rsidR="00FA4E7C" w:rsidRDefault="00E62D48" w:rsidP="00FA4E7C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E62D48">
                        <w:rPr>
                          <w:rStyle w:val="Fett"/>
                          <w:rFonts w:asciiTheme="minorHAnsi" w:hAnsiTheme="minorHAnsi" w:cstheme="minorHAnsi"/>
                          <w:sz w:val="18"/>
                        </w:rPr>
                        <w:t xml:space="preserve">Öffnungszeiten: 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 xml:space="preserve">Montag </w:t>
                      </w:r>
                      <w:r w:rsidR="00FA4E7C">
                        <w:rPr>
                          <w:rFonts w:asciiTheme="minorHAnsi" w:hAnsiTheme="minorHAnsi" w:cstheme="minorHAnsi"/>
                          <w:sz w:val="18"/>
                        </w:rPr>
                        <w:t>bis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 xml:space="preserve"> Freitag: 09:00 - 12:00</w:t>
                      </w:r>
                      <w:r w:rsidR="00FA4E7C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Pr="00E62D48">
                        <w:rPr>
                          <w:rFonts w:asciiTheme="minorHAnsi" w:hAnsiTheme="minorHAnsi" w:cstheme="minorHAnsi"/>
                          <w:sz w:val="18"/>
                        </w:rPr>
                        <w:t>Uhr</w:t>
                      </w:r>
                    </w:p>
                    <w:p w:rsidR="00E62D48" w:rsidRPr="00FA4E7C" w:rsidRDefault="00FA4E7C" w:rsidP="00FA4E7C">
                      <w:pPr>
                        <w:pStyle w:val="StandardWeb"/>
                        <w:spacing w:before="0" w:beforeAutospacing="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sowie nach Terminvereinbarung</w:t>
                      </w:r>
                    </w:p>
                  </w:txbxContent>
                </v:textbox>
              </v:shape>
            </w:pict>
          </mc:Fallback>
        </mc:AlternateContent>
      </w:r>
      <w:r w:rsidR="00E62D48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7886700</wp:posOffset>
            </wp:positionH>
            <wp:positionV relativeFrom="margin">
              <wp:posOffset>-110885</wp:posOffset>
            </wp:positionV>
            <wp:extent cx="1939290" cy="1090930"/>
            <wp:effectExtent l="0" t="0" r="381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ntrum-fuer-kanadastudi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(Vor-)Bestell- &amp; L</w:t>
      </w:r>
      <w:r w:rsidR="006F4E37" w:rsidRPr="006F4E37">
        <w:rPr>
          <w:b/>
          <w:sz w:val="28"/>
        </w:rPr>
        <w:t>eihformular</w:t>
      </w:r>
    </w:p>
    <w:p w:rsidR="002D0B09" w:rsidRPr="002D0B09" w:rsidRDefault="002D0B09" w:rsidP="002D0B09"/>
    <w:p w:rsidR="006F4E37" w:rsidRDefault="006F4E37" w:rsidP="002D0B09">
      <w:pPr>
        <w:spacing w:before="240" w:after="0"/>
      </w:pPr>
      <w:r>
        <w:t>_______________________________________________</w:t>
      </w:r>
    </w:p>
    <w:p w:rsidR="006F4E37" w:rsidRDefault="006F4E37" w:rsidP="006F4E37">
      <w:r>
        <w:t>Name</w:t>
      </w:r>
    </w:p>
    <w:p w:rsidR="006F4E37" w:rsidRPr="00E62D48" w:rsidRDefault="006F4E37" w:rsidP="006F4E37">
      <w:pPr>
        <w:spacing w:after="0"/>
      </w:pPr>
      <w:r w:rsidRPr="00E62D48">
        <w:t>_______________________________________________</w:t>
      </w:r>
    </w:p>
    <w:p w:rsidR="006F4E37" w:rsidRPr="00E62D48" w:rsidRDefault="006F4E37" w:rsidP="006F4E37">
      <w:r w:rsidRPr="00E62D48">
        <w:t>E-Mail-Adresse</w:t>
      </w:r>
    </w:p>
    <w:p w:rsidR="006F4E37" w:rsidRPr="002D0B09" w:rsidRDefault="00312D11" w:rsidP="002D0B09">
      <w:pPr>
        <w:tabs>
          <w:tab w:val="left" w:pos="998"/>
        </w:tabs>
        <w:spacing w:before="240" w:after="0"/>
      </w:pPr>
      <w:sdt>
        <w:sdtPr>
          <w:id w:val="-24550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37" w:rsidRPr="002D0B09">
            <w:rPr>
              <w:rFonts w:ascii="MS Gothic" w:eastAsia="MS Gothic" w:hAnsi="MS Gothic" w:hint="eastAsia"/>
            </w:rPr>
            <w:t>☐</w:t>
          </w:r>
        </w:sdtContent>
      </w:sdt>
      <w:r w:rsidR="002D0B09" w:rsidRPr="002D0B09">
        <w:tab/>
        <w:t>Mitarbeiter*in der Universität Innsbruck</w:t>
      </w:r>
    </w:p>
    <w:p w:rsidR="002D0B09" w:rsidRDefault="00312D11" w:rsidP="00FA4E7C">
      <w:pPr>
        <w:tabs>
          <w:tab w:val="left" w:pos="998"/>
        </w:tabs>
        <w:spacing w:after="0"/>
      </w:pPr>
      <w:sdt>
        <w:sdtPr>
          <w:id w:val="-170332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E7C">
            <w:rPr>
              <w:rFonts w:ascii="MS Gothic" w:eastAsia="MS Gothic" w:hAnsi="MS Gothic" w:hint="eastAsia"/>
            </w:rPr>
            <w:t>☐</w:t>
          </w:r>
        </w:sdtContent>
      </w:sdt>
      <w:r w:rsidR="002D0B09" w:rsidRPr="002D0B09">
        <w:tab/>
      </w:r>
      <w:r w:rsidR="002D0B09">
        <w:t>Student*in der Universität Innsbruck</w:t>
      </w:r>
    </w:p>
    <w:p w:rsidR="00FA4E7C" w:rsidRPr="00FA4E7C" w:rsidRDefault="00312D11" w:rsidP="002D0B09">
      <w:pPr>
        <w:tabs>
          <w:tab w:val="left" w:pos="998"/>
        </w:tabs>
      </w:pPr>
      <w:sdt>
        <w:sdtPr>
          <w:id w:val="-213547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E7C">
            <w:rPr>
              <w:rFonts w:ascii="MS Gothic" w:eastAsia="MS Gothic" w:hAnsi="MS Gothic" w:hint="eastAsia"/>
            </w:rPr>
            <w:t>☐</w:t>
          </w:r>
        </w:sdtContent>
      </w:sdt>
      <w:r w:rsidR="00FA4E7C" w:rsidRPr="002D0B09">
        <w:tab/>
      </w:r>
      <w:r w:rsidR="00FA4E7C">
        <w:t>………………………………………………………..</w:t>
      </w:r>
    </w:p>
    <w:p w:rsidR="006F4E37" w:rsidRPr="00FA4E7C" w:rsidRDefault="006F4E37" w:rsidP="00E62D48">
      <w:pPr>
        <w:spacing w:after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24"/>
        <w:gridCol w:w="7334"/>
        <w:gridCol w:w="3819"/>
        <w:gridCol w:w="2711"/>
      </w:tblGrid>
      <w:tr w:rsidR="006F4E37" w:rsidRPr="006F4E37" w:rsidTr="006F4E37">
        <w:tc>
          <w:tcPr>
            <w:tcW w:w="495" w:type="pct"/>
          </w:tcPr>
          <w:p w:rsidR="006F4E37" w:rsidRPr="006F4E37" w:rsidRDefault="006F4E37">
            <w:pPr>
              <w:rPr>
                <w:b/>
              </w:rPr>
            </w:pPr>
            <w:r w:rsidRPr="006F4E37">
              <w:rPr>
                <w:b/>
              </w:rPr>
              <w:t>Medientyp</w:t>
            </w:r>
            <w:r w:rsidR="00FA4E7C">
              <w:rPr>
                <w:b/>
              </w:rPr>
              <w:t>*</w:t>
            </w:r>
          </w:p>
        </w:tc>
        <w:tc>
          <w:tcPr>
            <w:tcW w:w="2383" w:type="pct"/>
          </w:tcPr>
          <w:p w:rsidR="006F4E37" w:rsidRPr="006F4E37" w:rsidRDefault="006F4E37">
            <w:pPr>
              <w:rPr>
                <w:b/>
              </w:rPr>
            </w:pPr>
            <w:r w:rsidRPr="006F4E37">
              <w:rPr>
                <w:b/>
              </w:rPr>
              <w:t>Titel</w:t>
            </w:r>
          </w:p>
        </w:tc>
        <w:tc>
          <w:tcPr>
            <w:tcW w:w="1241" w:type="pct"/>
          </w:tcPr>
          <w:p w:rsidR="006F4E37" w:rsidRPr="006F4E37" w:rsidRDefault="006F4E37">
            <w:pPr>
              <w:rPr>
                <w:b/>
              </w:rPr>
            </w:pPr>
            <w:r w:rsidRPr="006F4E37">
              <w:rPr>
                <w:b/>
              </w:rPr>
              <w:t>Autor*in/Interpret*in o.Ä.</w:t>
            </w:r>
          </w:p>
        </w:tc>
        <w:tc>
          <w:tcPr>
            <w:tcW w:w="881" w:type="pct"/>
          </w:tcPr>
          <w:p w:rsidR="006F4E37" w:rsidRPr="006F4E37" w:rsidRDefault="006F4E37">
            <w:pPr>
              <w:rPr>
                <w:b/>
              </w:rPr>
            </w:pPr>
            <w:r w:rsidRPr="006F4E37">
              <w:rPr>
                <w:b/>
              </w:rPr>
              <w:t>Anmerkungen</w:t>
            </w:r>
          </w:p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E62D48" w:rsidTr="006F4E37">
        <w:tc>
          <w:tcPr>
            <w:tcW w:w="495" w:type="pct"/>
          </w:tcPr>
          <w:p w:rsidR="00E62D48" w:rsidRDefault="00E62D48"/>
        </w:tc>
        <w:tc>
          <w:tcPr>
            <w:tcW w:w="2383" w:type="pct"/>
          </w:tcPr>
          <w:p w:rsidR="00E62D48" w:rsidRDefault="00E62D48"/>
        </w:tc>
        <w:tc>
          <w:tcPr>
            <w:tcW w:w="1241" w:type="pct"/>
          </w:tcPr>
          <w:p w:rsidR="00E62D48" w:rsidRDefault="00E62D48"/>
        </w:tc>
        <w:tc>
          <w:tcPr>
            <w:tcW w:w="881" w:type="pct"/>
          </w:tcPr>
          <w:p w:rsidR="00E62D48" w:rsidRDefault="00E62D48"/>
        </w:tc>
      </w:tr>
      <w:tr w:rsidR="006F4E37" w:rsidTr="006F4E37">
        <w:tc>
          <w:tcPr>
            <w:tcW w:w="495" w:type="pct"/>
          </w:tcPr>
          <w:p w:rsidR="006F4E37" w:rsidRDefault="006F4E37"/>
        </w:tc>
        <w:tc>
          <w:tcPr>
            <w:tcW w:w="2383" w:type="pct"/>
          </w:tcPr>
          <w:p w:rsidR="006F4E37" w:rsidRDefault="006F4E37"/>
        </w:tc>
        <w:tc>
          <w:tcPr>
            <w:tcW w:w="1241" w:type="pct"/>
          </w:tcPr>
          <w:p w:rsidR="006F4E37" w:rsidRDefault="006F4E37"/>
        </w:tc>
        <w:tc>
          <w:tcPr>
            <w:tcW w:w="881" w:type="pct"/>
          </w:tcPr>
          <w:p w:rsidR="006F4E37" w:rsidRDefault="006F4E37"/>
        </w:tc>
      </w:tr>
      <w:tr w:rsidR="00FA4E7C" w:rsidTr="006F4E37">
        <w:tc>
          <w:tcPr>
            <w:tcW w:w="495" w:type="pct"/>
          </w:tcPr>
          <w:p w:rsidR="00FA4E7C" w:rsidRDefault="00FA4E7C"/>
        </w:tc>
        <w:tc>
          <w:tcPr>
            <w:tcW w:w="2383" w:type="pct"/>
          </w:tcPr>
          <w:p w:rsidR="00FA4E7C" w:rsidRDefault="00FA4E7C"/>
        </w:tc>
        <w:tc>
          <w:tcPr>
            <w:tcW w:w="1241" w:type="pct"/>
          </w:tcPr>
          <w:p w:rsidR="00FA4E7C" w:rsidRDefault="00FA4E7C"/>
        </w:tc>
        <w:tc>
          <w:tcPr>
            <w:tcW w:w="881" w:type="pct"/>
          </w:tcPr>
          <w:p w:rsidR="00FA4E7C" w:rsidRDefault="00FA4E7C"/>
        </w:tc>
      </w:tr>
    </w:tbl>
    <w:p w:rsidR="00E55421" w:rsidRPr="00FA4E7C" w:rsidRDefault="00FA4E7C" w:rsidP="002D0B09">
      <w:pPr>
        <w:rPr>
          <w:sz w:val="16"/>
          <w:szCs w:val="16"/>
        </w:rPr>
      </w:pPr>
      <w:r w:rsidRPr="00FA4E7C">
        <w:rPr>
          <w:sz w:val="16"/>
          <w:szCs w:val="16"/>
        </w:rPr>
        <w:t>*max. 10 Medien pro Person &amp; Leihzyklus</w:t>
      </w:r>
    </w:p>
    <w:p w:rsidR="002D0B09" w:rsidRPr="002D0B09" w:rsidRDefault="002D0B09" w:rsidP="002D0B09">
      <w:pPr>
        <w:rPr>
          <w:i/>
        </w:rPr>
      </w:pPr>
      <w:r w:rsidRPr="002D0B09">
        <w:rPr>
          <w:i/>
        </w:rPr>
        <w:t xml:space="preserve">Mit meiner Unterschrift bestätige ich, dass ich die angegebenen Medien erhalten habe und verpflichte mich, diese bis zum unten angegebenen Datum unversehrt </w:t>
      </w:r>
      <w:r>
        <w:rPr>
          <w:i/>
        </w:rPr>
        <w:t xml:space="preserve">im Büro des Zentrums für Kanadastudien </w:t>
      </w:r>
      <w:r w:rsidRPr="002D0B09">
        <w:rPr>
          <w:i/>
        </w:rPr>
        <w:t xml:space="preserve">zurückzugeben. </w:t>
      </w:r>
    </w:p>
    <w:p w:rsidR="00312D11" w:rsidRDefault="00312D11" w:rsidP="002D0B09">
      <w:pPr>
        <w:spacing w:after="0"/>
      </w:pPr>
    </w:p>
    <w:p w:rsidR="002D0B09" w:rsidRPr="00FA4E7C" w:rsidRDefault="002D0B09" w:rsidP="002D0B09">
      <w:pPr>
        <w:spacing w:after="0"/>
      </w:pPr>
      <w:bookmarkStart w:id="0" w:name="_GoBack"/>
      <w:bookmarkEnd w:id="0"/>
      <w:r w:rsidRPr="00FA4E7C">
        <w:t>_______________________________________________</w:t>
      </w:r>
    </w:p>
    <w:p w:rsidR="002D0B09" w:rsidRDefault="002D0B09" w:rsidP="002D0B09">
      <w:r>
        <w:t>Unterschrift</w:t>
      </w:r>
    </w:p>
    <w:p w:rsidR="002D0B09" w:rsidRDefault="002D0B09" w:rsidP="002D0B09">
      <w:pPr>
        <w:shd w:val="clear" w:color="auto" w:fill="D9D9D9" w:themeFill="background1" w:themeFillShade="D9"/>
      </w:pPr>
      <w:r>
        <w:t xml:space="preserve">Vom ZKS auszufüllen: </w:t>
      </w:r>
    </w:p>
    <w:p w:rsidR="002D0B09" w:rsidRDefault="002D0B09" w:rsidP="00312D11">
      <w:pPr>
        <w:shd w:val="clear" w:color="auto" w:fill="D9D9D9" w:themeFill="background1" w:themeFillShade="D9"/>
      </w:pPr>
      <w:r w:rsidRPr="002D0B09">
        <w:rPr>
          <w:b/>
        </w:rPr>
        <w:t>Ausleihdatum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2D0B09" w:rsidRDefault="002D0B09" w:rsidP="002D0B09">
      <w:pPr>
        <w:shd w:val="clear" w:color="auto" w:fill="D9D9D9" w:themeFill="background1" w:themeFillShade="D9"/>
      </w:pPr>
      <w:r w:rsidRPr="002D0B09">
        <w:rPr>
          <w:b/>
        </w:rPr>
        <w:t>Rückgabedatum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>
        <w:tab/>
      </w:r>
      <w:r>
        <w:tab/>
      </w:r>
    </w:p>
    <w:sectPr w:rsidR="002D0B09" w:rsidSect="002D0B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6762"/>
    <w:multiLevelType w:val="multilevel"/>
    <w:tmpl w:val="CDB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7"/>
    <w:rsid w:val="002D0B09"/>
    <w:rsid w:val="00312D11"/>
    <w:rsid w:val="006F4E37"/>
    <w:rsid w:val="00E55421"/>
    <w:rsid w:val="00E62D48"/>
    <w:rsid w:val="00F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9C36"/>
  <w15:chartTrackingRefBased/>
  <w15:docId w15:val="{386B8160-A7F4-487F-B1EF-C55BBEC2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6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E62D4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E62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ada.centre@uibk.ac.at" TargetMode="External"/><Relationship Id="rId5" Type="http://schemas.openxmlformats.org/officeDocument/2006/relationships/hyperlink" Target="mailto:canada.centre@uibk.ac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canada.centre</dc:creator>
  <cp:keywords/>
  <dc:description/>
  <cp:lastModifiedBy>canada.centre</cp:lastModifiedBy>
  <cp:revision>3</cp:revision>
  <dcterms:created xsi:type="dcterms:W3CDTF">2020-05-19T13:05:00Z</dcterms:created>
  <dcterms:modified xsi:type="dcterms:W3CDTF">2020-05-20T06:13:00Z</dcterms:modified>
</cp:coreProperties>
</file>