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9401" w14:textId="7E7D001C" w:rsidR="0011685C" w:rsidRPr="0011685C" w:rsidRDefault="0011685C" w:rsidP="0011685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11685C">
        <w:rPr>
          <w:rFonts w:ascii="Arial" w:hAnsi="Arial" w:cs="Arial"/>
          <w:b/>
          <w:sz w:val="22"/>
          <w:szCs w:val="22"/>
          <w:lang w:val="de-DE"/>
        </w:rPr>
        <w:t>Anmeldung für die Prüfung</w:t>
      </w:r>
    </w:p>
    <w:p w14:paraId="24AB23A4" w14:textId="2162779D" w:rsidR="00DA5F48" w:rsidRPr="0011685C" w:rsidRDefault="00C53C88" w:rsidP="0011685C">
      <w:pPr>
        <w:jc w:val="center"/>
        <w:rPr>
          <w:rFonts w:ascii="Arial" w:hAnsi="Arial" w:cs="Arial"/>
          <w:b/>
          <w:sz w:val="22"/>
          <w:szCs w:val="22"/>
        </w:rPr>
      </w:pPr>
      <w:r w:rsidRPr="0011685C">
        <w:rPr>
          <w:rFonts w:ascii="Arial" w:hAnsi="Arial" w:cs="Arial"/>
          <w:b/>
          <w:sz w:val="22"/>
          <w:szCs w:val="22"/>
        </w:rPr>
        <w:t>„</w:t>
      </w:r>
      <w:r w:rsidR="005E393D" w:rsidRPr="0011685C">
        <w:rPr>
          <w:rFonts w:ascii="Arial" w:hAnsi="Arial" w:cs="Arial"/>
          <w:b/>
          <w:sz w:val="22"/>
          <w:szCs w:val="22"/>
        </w:rPr>
        <w:t>VO</w:t>
      </w:r>
      <w:r w:rsidR="00E61FF4" w:rsidRPr="0011685C">
        <w:rPr>
          <w:rFonts w:ascii="Arial" w:hAnsi="Arial" w:cs="Arial"/>
          <w:b/>
          <w:sz w:val="22"/>
          <w:szCs w:val="22"/>
        </w:rPr>
        <w:t xml:space="preserve"> </w:t>
      </w:r>
      <w:r w:rsidR="0069451C" w:rsidRPr="0011685C">
        <w:rPr>
          <w:rFonts w:ascii="Arial" w:hAnsi="Arial" w:cs="Arial"/>
          <w:b/>
          <w:sz w:val="22"/>
          <w:szCs w:val="22"/>
        </w:rPr>
        <w:t xml:space="preserve">19th-Century American Fiction: Reading </w:t>
      </w:r>
      <w:proofErr w:type="gramStart"/>
      <w:r w:rsidR="0069451C" w:rsidRPr="0011685C">
        <w:rPr>
          <w:rFonts w:ascii="Arial" w:hAnsi="Arial" w:cs="Arial"/>
          <w:b/>
          <w:sz w:val="22"/>
          <w:szCs w:val="22"/>
        </w:rPr>
        <w:t>Cultures</w:t>
      </w:r>
      <w:r w:rsidRPr="0011685C">
        <w:rPr>
          <w:rFonts w:ascii="Arial" w:hAnsi="Arial" w:cs="Arial"/>
          <w:b/>
          <w:sz w:val="22"/>
          <w:szCs w:val="22"/>
        </w:rPr>
        <w:t>“</w:t>
      </w:r>
      <w:proofErr w:type="gramEnd"/>
    </w:p>
    <w:p w14:paraId="7F6A2037" w14:textId="0EE83D1B" w:rsidR="0011685C" w:rsidRPr="0011685C" w:rsidRDefault="0011685C" w:rsidP="0011685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11685C">
        <w:rPr>
          <w:rFonts w:ascii="Arial" w:hAnsi="Arial" w:cs="Arial"/>
          <w:b/>
          <w:sz w:val="22"/>
          <w:szCs w:val="22"/>
          <w:lang w:val="de-DE"/>
        </w:rPr>
        <w:t xml:space="preserve">Bei Univ.-Prof. Mag. Dr. Christian </w:t>
      </w:r>
      <w:proofErr w:type="spellStart"/>
      <w:r w:rsidRPr="0011685C">
        <w:rPr>
          <w:rFonts w:ascii="Arial" w:hAnsi="Arial" w:cs="Arial"/>
          <w:b/>
          <w:sz w:val="22"/>
          <w:szCs w:val="22"/>
          <w:lang w:val="de-DE"/>
        </w:rPr>
        <w:t>Quendler</w:t>
      </w:r>
      <w:proofErr w:type="spellEnd"/>
    </w:p>
    <w:p w14:paraId="251177C3" w14:textId="2A2C297D" w:rsidR="00C53C88" w:rsidRPr="0011685C" w:rsidRDefault="00C53C88" w:rsidP="004C1EEE">
      <w:pPr>
        <w:rPr>
          <w:rFonts w:ascii="Arial" w:hAnsi="Arial" w:cs="Arial"/>
          <w:b/>
          <w:sz w:val="22"/>
          <w:szCs w:val="22"/>
          <w:lang w:val="de-DE"/>
        </w:rPr>
      </w:pPr>
    </w:p>
    <w:p w14:paraId="53E9C250" w14:textId="185E33AF" w:rsidR="00C53C88" w:rsidRPr="0011685C" w:rsidRDefault="00C53C88" w:rsidP="00C53C88">
      <w:pPr>
        <w:rPr>
          <w:rFonts w:ascii="Arial" w:hAnsi="Arial" w:cs="Arial"/>
          <w:b/>
          <w:sz w:val="22"/>
          <w:szCs w:val="22"/>
          <w:lang w:val="de-DE"/>
        </w:rPr>
      </w:pPr>
      <w:r w:rsidRPr="0011685C">
        <w:rPr>
          <w:rFonts w:ascii="Arial" w:hAnsi="Arial" w:cs="Arial"/>
          <w:b/>
          <w:sz w:val="22"/>
          <w:szCs w:val="22"/>
          <w:lang w:val="de-DE"/>
        </w:rPr>
        <w:t xml:space="preserve">der Studiengänge </w:t>
      </w:r>
    </w:p>
    <w:p w14:paraId="49D06714" w14:textId="77777777" w:rsidR="00C53C88" w:rsidRPr="0011685C" w:rsidRDefault="00C53C88" w:rsidP="00C53C88">
      <w:pPr>
        <w:ind w:left="3402"/>
        <w:rPr>
          <w:rFonts w:ascii="Arial" w:hAnsi="Arial" w:cs="Arial"/>
          <w:bCs/>
          <w:sz w:val="22"/>
          <w:szCs w:val="22"/>
          <w:lang w:val="de-DE"/>
        </w:rPr>
      </w:pPr>
      <w:proofErr w:type="gramStart"/>
      <w:r w:rsidRPr="0011685C">
        <w:rPr>
          <w:rFonts w:ascii="Arial" w:hAnsi="Arial" w:cs="Arial"/>
          <w:bCs/>
          <w:sz w:val="22"/>
          <w:szCs w:val="22"/>
          <w:lang w:val="de-DE"/>
        </w:rPr>
        <w:t>MA Anglistik</w:t>
      </w:r>
      <w:proofErr w:type="gramEnd"/>
      <w:r w:rsidRPr="0011685C">
        <w:rPr>
          <w:rFonts w:ascii="Arial" w:hAnsi="Arial" w:cs="Arial"/>
          <w:bCs/>
          <w:sz w:val="22"/>
          <w:szCs w:val="22"/>
          <w:lang w:val="de-DE"/>
        </w:rPr>
        <w:t xml:space="preserve"> und Amerikanistik 812 (2009W)</w:t>
      </w:r>
    </w:p>
    <w:p w14:paraId="5B0F594F" w14:textId="77777777" w:rsidR="00C53C88" w:rsidRPr="0011685C" w:rsidRDefault="00C53C88" w:rsidP="00C53C88">
      <w:pPr>
        <w:ind w:left="3402"/>
        <w:rPr>
          <w:rFonts w:ascii="Arial" w:hAnsi="Arial" w:cs="Arial"/>
          <w:bCs/>
          <w:sz w:val="22"/>
          <w:szCs w:val="22"/>
          <w:lang w:val="de-DE"/>
        </w:rPr>
      </w:pPr>
      <w:r w:rsidRPr="0011685C">
        <w:rPr>
          <w:rFonts w:ascii="Arial" w:hAnsi="Arial" w:cs="Arial"/>
          <w:bCs/>
          <w:sz w:val="22"/>
          <w:szCs w:val="22"/>
          <w:lang w:val="de-DE"/>
        </w:rPr>
        <w:tab/>
        <w:t>- Wahlmodul 3a</w:t>
      </w:r>
    </w:p>
    <w:p w14:paraId="76E20CE1" w14:textId="77777777" w:rsidR="00C53C88" w:rsidRPr="0011685C" w:rsidRDefault="00C53C88" w:rsidP="00C53C88">
      <w:pPr>
        <w:ind w:left="3402"/>
        <w:rPr>
          <w:rFonts w:ascii="Arial" w:hAnsi="Arial" w:cs="Arial"/>
          <w:bCs/>
          <w:sz w:val="22"/>
          <w:szCs w:val="22"/>
          <w:lang w:val="de-DE"/>
        </w:rPr>
      </w:pPr>
      <w:r w:rsidRPr="0011685C">
        <w:rPr>
          <w:rFonts w:ascii="Arial" w:hAnsi="Arial" w:cs="Arial"/>
          <w:bCs/>
          <w:sz w:val="22"/>
          <w:szCs w:val="22"/>
          <w:lang w:val="de-DE"/>
        </w:rPr>
        <w:tab/>
        <w:t>- Ergänzung Anglistik und Amerikanistik, Modul 3a</w:t>
      </w:r>
    </w:p>
    <w:p w14:paraId="59150421" w14:textId="77777777" w:rsidR="00C53C88" w:rsidRPr="0011685C" w:rsidRDefault="00C53C88" w:rsidP="00C53C88">
      <w:pPr>
        <w:ind w:left="3402"/>
        <w:rPr>
          <w:rFonts w:ascii="Arial" w:hAnsi="Arial" w:cs="Arial"/>
          <w:bCs/>
          <w:sz w:val="22"/>
          <w:szCs w:val="22"/>
          <w:lang w:val="de-DE"/>
        </w:rPr>
      </w:pPr>
    </w:p>
    <w:p w14:paraId="164C5183" w14:textId="77777777" w:rsidR="00C53C88" w:rsidRPr="0011685C" w:rsidRDefault="00C53C88" w:rsidP="00C53C88">
      <w:pPr>
        <w:ind w:left="3402"/>
        <w:rPr>
          <w:rFonts w:ascii="Arial" w:hAnsi="Arial" w:cs="Arial"/>
          <w:bCs/>
          <w:sz w:val="22"/>
          <w:szCs w:val="22"/>
          <w:lang w:val="de-DE"/>
        </w:rPr>
      </w:pPr>
      <w:r w:rsidRPr="0011685C">
        <w:rPr>
          <w:rFonts w:ascii="Arial" w:hAnsi="Arial" w:cs="Arial"/>
          <w:bCs/>
          <w:sz w:val="22"/>
          <w:szCs w:val="22"/>
          <w:lang w:val="de-DE"/>
        </w:rPr>
        <w:t>MA UF Englisch 557 (2018W)</w:t>
      </w:r>
    </w:p>
    <w:p w14:paraId="7B407C58" w14:textId="08DFDB2C" w:rsidR="00C53C88" w:rsidRPr="0011685C" w:rsidRDefault="00C53C88" w:rsidP="00C53C88">
      <w:pPr>
        <w:ind w:left="3402"/>
        <w:rPr>
          <w:rFonts w:ascii="Arial" w:hAnsi="Arial" w:cs="Arial"/>
          <w:bCs/>
          <w:sz w:val="22"/>
          <w:szCs w:val="22"/>
          <w:lang w:val="de-DE"/>
        </w:rPr>
      </w:pPr>
      <w:r w:rsidRPr="0011685C">
        <w:rPr>
          <w:rFonts w:ascii="Arial" w:hAnsi="Arial" w:cs="Arial"/>
          <w:bCs/>
          <w:sz w:val="22"/>
          <w:szCs w:val="22"/>
          <w:lang w:val="de-DE"/>
        </w:rPr>
        <w:tab/>
        <w:t>- Wahlmodul 5</w:t>
      </w:r>
    </w:p>
    <w:p w14:paraId="555B7051" w14:textId="77777777" w:rsidR="0011685C" w:rsidRPr="0011685C" w:rsidRDefault="0011685C" w:rsidP="00C53C88">
      <w:pPr>
        <w:ind w:left="3402"/>
        <w:rPr>
          <w:rFonts w:ascii="Arial" w:hAnsi="Arial" w:cs="Arial"/>
          <w:bCs/>
          <w:sz w:val="22"/>
          <w:szCs w:val="22"/>
          <w:lang w:val="de-DE"/>
        </w:rPr>
      </w:pPr>
    </w:p>
    <w:p w14:paraId="402D5EC6" w14:textId="4D030F73" w:rsidR="0011685C" w:rsidRPr="0011685C" w:rsidRDefault="0011685C" w:rsidP="0011685C">
      <w:pPr>
        <w:ind w:left="3402"/>
        <w:rPr>
          <w:rFonts w:ascii="Arial" w:hAnsi="Arial" w:cs="Arial"/>
          <w:bCs/>
          <w:sz w:val="22"/>
          <w:szCs w:val="22"/>
          <w:lang w:val="de-DE"/>
        </w:rPr>
      </w:pPr>
      <w:r w:rsidRPr="0011685C">
        <w:rPr>
          <w:rFonts w:ascii="Arial" w:hAnsi="Arial" w:cs="Arial"/>
          <w:bCs/>
          <w:sz w:val="22"/>
          <w:szCs w:val="22"/>
          <w:lang w:val="de-DE"/>
        </w:rPr>
        <w:t xml:space="preserve">Wahlpakete für Masterstudien </w:t>
      </w:r>
    </w:p>
    <w:p w14:paraId="20338BD0" w14:textId="77777777" w:rsidR="0011685C" w:rsidRPr="0011685C" w:rsidRDefault="0011685C" w:rsidP="0011685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  <w:lang w:val="de-DE"/>
        </w:rPr>
      </w:pPr>
      <w:r w:rsidRPr="0011685C">
        <w:rPr>
          <w:rFonts w:ascii="Arial" w:hAnsi="Arial" w:cs="Arial"/>
          <w:bCs/>
          <w:sz w:val="22"/>
          <w:szCs w:val="22"/>
          <w:lang w:val="de-DE"/>
        </w:rPr>
        <w:t xml:space="preserve">Wahlpaket Anglistik und Amerikanistik, </w:t>
      </w:r>
    </w:p>
    <w:p w14:paraId="5A27DED9" w14:textId="02660DFE" w:rsidR="0011685C" w:rsidRPr="0011685C" w:rsidRDefault="0011685C" w:rsidP="0011685C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2"/>
          <w:szCs w:val="22"/>
          <w:lang w:val="de-DE"/>
        </w:rPr>
      </w:pPr>
      <w:r w:rsidRPr="0011685C">
        <w:rPr>
          <w:rFonts w:ascii="Arial" w:hAnsi="Arial" w:cs="Arial"/>
          <w:bCs/>
          <w:sz w:val="22"/>
          <w:szCs w:val="22"/>
          <w:lang w:val="de-DE"/>
        </w:rPr>
        <w:t>Pflichtmodul 3</w:t>
      </w:r>
    </w:p>
    <w:p w14:paraId="3F4D1944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</w:p>
    <w:p w14:paraId="0BCF277D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 xml:space="preserve">per Email </w:t>
      </w:r>
      <w:proofErr w:type="spellStart"/>
      <w:r w:rsidRPr="004F5158">
        <w:rPr>
          <w:rFonts w:ascii="Arial" w:hAnsi="Arial" w:cs="Arial"/>
          <w:color w:val="000000"/>
          <w:sz w:val="22"/>
          <w:szCs w:val="22"/>
        </w:rPr>
        <w:t>an</w:t>
      </w:r>
      <w:proofErr w:type="spellEnd"/>
      <w:r w:rsidRPr="004F5158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4F5158">
          <w:rPr>
            <w:rStyle w:val="Hyperlink"/>
            <w:rFonts w:ascii="Arial" w:hAnsi="Arial" w:cs="Arial"/>
            <w:color w:val="800080"/>
            <w:sz w:val="22"/>
            <w:szCs w:val="22"/>
          </w:rPr>
          <w:t>amerikastudien@uibk.ac.at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5158">
        <w:rPr>
          <w:rFonts w:ascii="Arial" w:hAnsi="Arial" w:cs="Arial"/>
          <w:color w:val="000000"/>
          <w:sz w:val="22"/>
          <w:szCs w:val="22"/>
        </w:rPr>
        <w:t>und cc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F33E69">
          <w:rPr>
            <w:rStyle w:val="Hyperlink"/>
            <w:rFonts w:ascii="Arial" w:hAnsi="Arial" w:cs="Arial"/>
            <w:sz w:val="22"/>
            <w:szCs w:val="22"/>
            <w:shd w:val="clear" w:color="auto" w:fill="EEEEEE"/>
          </w:rPr>
          <w:t>Christian.Quendler@uibk.ac.at</w:t>
        </w:r>
      </w:hyperlink>
    </w:p>
    <w:p w14:paraId="252A9B76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</w:p>
    <w:p w14:paraId="6E9AC86B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>ausschließlich im angegebenen Anmeldezeitraum für den darauffolgenden Prüfungstermin mit folgenden Angaben:</w:t>
      </w:r>
    </w:p>
    <w:p w14:paraId="1797294B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D17F0C6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Nachname, Vorname:</w:t>
      </w:r>
    </w:p>
    <w:p w14:paraId="3A7C9D31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9A742A8" w14:textId="77777777" w:rsidR="00910C34" w:rsidRDefault="00910C34" w:rsidP="00910C34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Telefonnummer:</w:t>
      </w:r>
    </w:p>
    <w:p w14:paraId="00B5096B" w14:textId="77777777" w:rsidR="00910C34" w:rsidRDefault="00910C34" w:rsidP="00910C34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14:paraId="3C36EDF1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Email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: </w:t>
      </w:r>
    </w:p>
    <w:p w14:paraId="22530681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62D3A88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Matr</w:t>
      </w:r>
      <w:proofErr w:type="spellEnd"/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.-Nr.:</w:t>
      </w:r>
    </w:p>
    <w:p w14:paraId="702B7208" w14:textId="77777777" w:rsidR="00910C34" w:rsidRDefault="00910C34" w:rsidP="00910C34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14:paraId="4DC29C0F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Studienkennzahl:</w:t>
      </w:r>
    </w:p>
    <w:p w14:paraId="3DE9CEBB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DACA942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Besuchte Lehrveranstaltung:</w:t>
      </w:r>
    </w:p>
    <w:p w14:paraId="73E63432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16D5F98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Semester:</w:t>
      </w:r>
    </w:p>
    <w:p w14:paraId="3BF9269B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04AE0B9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Gewünschtes Prüfungsdatum:</w:t>
      </w:r>
    </w:p>
    <w:p w14:paraId="02B64ECB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6F9627E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>Die einzelnen Prüfungstermine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und -zeiten</w:t>
      </w:r>
      <w:r w:rsidRPr="004F5158">
        <w:rPr>
          <w:rFonts w:ascii="Arial" w:hAnsi="Arial" w:cs="Arial"/>
          <w:color w:val="000000"/>
          <w:sz w:val="22"/>
          <w:szCs w:val="22"/>
          <w:lang w:val="de-DE"/>
        </w:rPr>
        <w:t xml:space="preserve"> werden zugewiesen.</w:t>
      </w:r>
    </w:p>
    <w:p w14:paraId="7D0059F6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 xml:space="preserve">Die Verständigung bezüglich des Prüfungstermins und der Uhrzeit erfolgt per </w:t>
      </w:r>
      <w:proofErr w:type="gramStart"/>
      <w:r>
        <w:rPr>
          <w:rFonts w:ascii="Arial" w:hAnsi="Arial" w:cs="Arial"/>
          <w:color w:val="000000"/>
          <w:sz w:val="22"/>
          <w:szCs w:val="22"/>
          <w:lang w:val="de-DE"/>
        </w:rPr>
        <w:t>em</w:t>
      </w:r>
      <w:r w:rsidRPr="004F5158">
        <w:rPr>
          <w:rFonts w:ascii="Arial" w:hAnsi="Arial" w:cs="Arial"/>
          <w:color w:val="000000"/>
          <w:sz w:val="22"/>
          <w:szCs w:val="22"/>
          <w:lang w:val="de-DE"/>
        </w:rPr>
        <w:t>ail</w:t>
      </w:r>
      <w:proofErr w:type="gramEnd"/>
      <w:r w:rsidRPr="004F5158">
        <w:rPr>
          <w:rFonts w:ascii="Arial" w:hAnsi="Arial" w:cs="Arial"/>
          <w:color w:val="000000"/>
          <w:sz w:val="22"/>
          <w:szCs w:val="22"/>
          <w:lang w:val="de-DE"/>
        </w:rPr>
        <w:t xml:space="preserve"> 2 Werktage vor dem Prüfungstermin.</w:t>
      </w:r>
    </w:p>
    <w:p w14:paraId="31259B7E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>Bitte füllen Sie das Formular vollständig aus und fügen Sie, falls prüfungsrelevant, Ihre Leseliste hinzu.</w:t>
      </w:r>
    </w:p>
    <w:p w14:paraId="0ACB0E4A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AEFD45F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>Vielen Dank!</w:t>
      </w:r>
    </w:p>
    <w:p w14:paraId="4DB30FC9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971729A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F5158">
        <w:rPr>
          <w:rFonts w:ascii="Arial" w:hAnsi="Arial" w:cs="Arial"/>
          <w:color w:val="000000"/>
          <w:sz w:val="22"/>
          <w:szCs w:val="22"/>
          <w:lang w:val="de-DE"/>
        </w:rPr>
        <w:t xml:space="preserve">Mit freundlichen </w:t>
      </w:r>
      <w:proofErr w:type="spellStart"/>
      <w:r w:rsidRPr="004F5158">
        <w:rPr>
          <w:rFonts w:ascii="Arial" w:hAnsi="Arial" w:cs="Arial"/>
          <w:color w:val="000000"/>
          <w:sz w:val="22"/>
          <w:szCs w:val="22"/>
          <w:lang w:val="de-DE"/>
        </w:rPr>
        <w:t>Grüssen</w:t>
      </w:r>
      <w:proofErr w:type="spellEnd"/>
      <w:r w:rsidRPr="004F5158">
        <w:rPr>
          <w:rFonts w:ascii="Arial" w:hAnsi="Arial" w:cs="Arial"/>
          <w:color w:val="000000"/>
          <w:sz w:val="22"/>
          <w:szCs w:val="22"/>
          <w:lang w:val="de-DE"/>
        </w:rPr>
        <w:t>,</w:t>
      </w:r>
    </w:p>
    <w:p w14:paraId="40465CF4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668E2C4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  <w:hyperlink r:id="rId9" w:tgtFrame="_blank" w:tooltip="https://www.uibk.ac.at/amerikastudien/" w:history="1">
        <w:r w:rsidRPr="004F5158">
          <w:rPr>
            <w:rStyle w:val="Hyperlink"/>
            <w:rFonts w:ascii="Arial" w:hAnsi="Arial" w:cs="Arial"/>
            <w:color w:val="0563C1"/>
            <w:sz w:val="22"/>
            <w:szCs w:val="22"/>
          </w:rPr>
          <w:t>Department of American Studies</w:t>
        </w:r>
      </w:hyperlink>
    </w:p>
    <w:p w14:paraId="60D06925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>University of Innsbruck</w:t>
      </w:r>
    </w:p>
    <w:p w14:paraId="365E9885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>GEIWI-</w:t>
      </w:r>
      <w:proofErr w:type="spellStart"/>
      <w:r w:rsidRPr="004F5158">
        <w:rPr>
          <w:rFonts w:ascii="Arial" w:hAnsi="Arial" w:cs="Arial"/>
          <w:color w:val="000000"/>
          <w:sz w:val="22"/>
          <w:szCs w:val="22"/>
        </w:rPr>
        <w:t>Turm</w:t>
      </w:r>
      <w:proofErr w:type="spellEnd"/>
      <w:r w:rsidRPr="004F5158">
        <w:rPr>
          <w:rFonts w:ascii="Arial" w:hAnsi="Arial" w:cs="Arial"/>
          <w:color w:val="000000"/>
          <w:sz w:val="22"/>
          <w:szCs w:val="22"/>
        </w:rPr>
        <w:t xml:space="preserve"> 3. Stock</w:t>
      </w:r>
    </w:p>
    <w:p w14:paraId="660DE541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4F5158">
        <w:rPr>
          <w:rFonts w:ascii="Arial" w:hAnsi="Arial" w:cs="Arial"/>
          <w:color w:val="000000"/>
          <w:sz w:val="22"/>
          <w:szCs w:val="22"/>
        </w:rPr>
        <w:t>Innrain</w:t>
      </w:r>
      <w:proofErr w:type="spellEnd"/>
      <w:r w:rsidRPr="004F5158">
        <w:rPr>
          <w:rFonts w:ascii="Arial" w:hAnsi="Arial" w:cs="Arial"/>
          <w:color w:val="000000"/>
          <w:sz w:val="22"/>
          <w:szCs w:val="22"/>
        </w:rPr>
        <w:t xml:space="preserve"> 52</w:t>
      </w:r>
    </w:p>
    <w:p w14:paraId="3E20DEA2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>A-6020 Innsbruck</w:t>
      </w:r>
    </w:p>
    <w:p w14:paraId="0E09B589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  <w:r w:rsidRPr="004F5158">
        <w:rPr>
          <w:rFonts w:ascii="Arial" w:hAnsi="Arial" w:cs="Arial"/>
          <w:color w:val="000000"/>
          <w:sz w:val="22"/>
          <w:szCs w:val="22"/>
        </w:rPr>
        <w:t>Austria</w:t>
      </w:r>
    </w:p>
    <w:p w14:paraId="25860397" w14:textId="77777777" w:rsidR="00910C34" w:rsidRPr="004F5158" w:rsidRDefault="00910C34" w:rsidP="00910C34">
      <w:pPr>
        <w:rPr>
          <w:rFonts w:ascii="Arial" w:hAnsi="Arial" w:cs="Arial"/>
          <w:color w:val="000000"/>
          <w:sz w:val="22"/>
          <w:szCs w:val="22"/>
        </w:rPr>
      </w:pPr>
    </w:p>
    <w:p w14:paraId="214481E3" w14:textId="77777777" w:rsidR="00910C34" w:rsidRPr="004D06C8" w:rsidRDefault="00910C34" w:rsidP="00910C3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D06C8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4D06C8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hyperlink r:id="rId10" w:history="1">
        <w:r w:rsidRPr="004D06C8">
          <w:rPr>
            <w:rStyle w:val="Hyperlink"/>
            <w:rFonts w:ascii="Arial" w:hAnsi="Arial" w:cs="Arial"/>
            <w:sz w:val="22"/>
            <w:szCs w:val="22"/>
            <w:lang w:val="de-DE"/>
          </w:rPr>
          <w:t>amerikastudien@uibk.ac.at</w:t>
        </w:r>
      </w:hyperlink>
    </w:p>
    <w:p w14:paraId="380762D5" w14:textId="77777777" w:rsidR="00613F40" w:rsidRPr="00F0466E" w:rsidRDefault="00613F40" w:rsidP="004C1EEE">
      <w:pPr>
        <w:rPr>
          <w:rFonts w:ascii="Arial" w:hAnsi="Arial" w:cs="Arial"/>
          <w:sz w:val="22"/>
          <w:szCs w:val="22"/>
          <w:lang w:val="de-DE"/>
        </w:rPr>
      </w:pPr>
    </w:p>
    <w:sectPr w:rsidR="00613F40" w:rsidRPr="00F04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F9FF" w14:textId="77777777" w:rsidR="0082176B" w:rsidRDefault="0082176B" w:rsidP="004B5819">
      <w:r>
        <w:separator/>
      </w:r>
    </w:p>
  </w:endnote>
  <w:endnote w:type="continuationSeparator" w:id="0">
    <w:p w14:paraId="5FBD787F" w14:textId="77777777" w:rsidR="0082176B" w:rsidRDefault="0082176B" w:rsidP="004B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F590" w14:textId="77777777" w:rsidR="0082176B" w:rsidRDefault="0082176B" w:rsidP="004B5819">
      <w:r>
        <w:separator/>
      </w:r>
    </w:p>
  </w:footnote>
  <w:footnote w:type="continuationSeparator" w:id="0">
    <w:p w14:paraId="28BED34A" w14:textId="77777777" w:rsidR="0082176B" w:rsidRDefault="0082176B" w:rsidP="004B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37C"/>
    <w:multiLevelType w:val="hybridMultilevel"/>
    <w:tmpl w:val="AD0651A0"/>
    <w:lvl w:ilvl="0" w:tplc="57A48A22">
      <w:numFmt w:val="bullet"/>
      <w:lvlText w:val="-"/>
      <w:lvlJc w:val="left"/>
      <w:pPr>
        <w:ind w:left="39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1" w15:restartNumberingAfterBreak="0">
    <w:nsid w:val="13BE10EF"/>
    <w:multiLevelType w:val="hybridMultilevel"/>
    <w:tmpl w:val="97BEE4A2"/>
    <w:lvl w:ilvl="0" w:tplc="21168DBA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 w15:restartNumberingAfterBreak="0">
    <w:nsid w:val="591F32C3"/>
    <w:multiLevelType w:val="hybridMultilevel"/>
    <w:tmpl w:val="8674B994"/>
    <w:lvl w:ilvl="0" w:tplc="18ACBC9E">
      <w:numFmt w:val="bullet"/>
      <w:lvlText w:val="-"/>
      <w:lvlJc w:val="left"/>
      <w:pPr>
        <w:ind w:left="39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num w:numId="1" w16cid:durableId="1265503476">
    <w:abstractNumId w:val="0"/>
  </w:num>
  <w:num w:numId="2" w16cid:durableId="251396422">
    <w:abstractNumId w:val="2"/>
  </w:num>
  <w:num w:numId="3" w16cid:durableId="152562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E"/>
    <w:rsid w:val="000B72C8"/>
    <w:rsid w:val="0011685C"/>
    <w:rsid w:val="00141986"/>
    <w:rsid w:val="00144DFD"/>
    <w:rsid w:val="00145A1E"/>
    <w:rsid w:val="00186D29"/>
    <w:rsid w:val="001F5078"/>
    <w:rsid w:val="00204171"/>
    <w:rsid w:val="00204890"/>
    <w:rsid w:val="00205E19"/>
    <w:rsid w:val="002646A2"/>
    <w:rsid w:val="00295BA1"/>
    <w:rsid w:val="002A22B0"/>
    <w:rsid w:val="002A2BF7"/>
    <w:rsid w:val="002B49E2"/>
    <w:rsid w:val="0034528A"/>
    <w:rsid w:val="003B73FD"/>
    <w:rsid w:val="003F4F2C"/>
    <w:rsid w:val="003F58A4"/>
    <w:rsid w:val="00407D69"/>
    <w:rsid w:val="004412EF"/>
    <w:rsid w:val="00497B1C"/>
    <w:rsid w:val="004A2F08"/>
    <w:rsid w:val="004B5819"/>
    <w:rsid w:val="004C1EEE"/>
    <w:rsid w:val="0057075D"/>
    <w:rsid w:val="005936BF"/>
    <w:rsid w:val="005D5CF6"/>
    <w:rsid w:val="005E393D"/>
    <w:rsid w:val="005E7EBA"/>
    <w:rsid w:val="00603258"/>
    <w:rsid w:val="00604FC8"/>
    <w:rsid w:val="00613F40"/>
    <w:rsid w:val="00660DA8"/>
    <w:rsid w:val="006869F0"/>
    <w:rsid w:val="0069451C"/>
    <w:rsid w:val="0071075E"/>
    <w:rsid w:val="00731324"/>
    <w:rsid w:val="007572CE"/>
    <w:rsid w:val="00772E38"/>
    <w:rsid w:val="00776DBB"/>
    <w:rsid w:val="007F5E8E"/>
    <w:rsid w:val="00806295"/>
    <w:rsid w:val="0082176B"/>
    <w:rsid w:val="008D74D7"/>
    <w:rsid w:val="008E1F9B"/>
    <w:rsid w:val="009068A2"/>
    <w:rsid w:val="00910C34"/>
    <w:rsid w:val="009A5EDD"/>
    <w:rsid w:val="00A104D5"/>
    <w:rsid w:val="00A24755"/>
    <w:rsid w:val="00A51BA9"/>
    <w:rsid w:val="00A74641"/>
    <w:rsid w:val="00A87D7F"/>
    <w:rsid w:val="00AD2844"/>
    <w:rsid w:val="00B565B3"/>
    <w:rsid w:val="00B64A21"/>
    <w:rsid w:val="00BB7C6F"/>
    <w:rsid w:val="00BF5AA8"/>
    <w:rsid w:val="00C44EE9"/>
    <w:rsid w:val="00C53C88"/>
    <w:rsid w:val="00C70086"/>
    <w:rsid w:val="00CB5A9A"/>
    <w:rsid w:val="00D04BF7"/>
    <w:rsid w:val="00D56F07"/>
    <w:rsid w:val="00D67CF8"/>
    <w:rsid w:val="00D87D46"/>
    <w:rsid w:val="00D949A6"/>
    <w:rsid w:val="00DA5F48"/>
    <w:rsid w:val="00DC115E"/>
    <w:rsid w:val="00DD78D3"/>
    <w:rsid w:val="00DF7ECC"/>
    <w:rsid w:val="00E13591"/>
    <w:rsid w:val="00E400DC"/>
    <w:rsid w:val="00E61FF4"/>
    <w:rsid w:val="00E72352"/>
    <w:rsid w:val="00ED6565"/>
    <w:rsid w:val="00EF482A"/>
    <w:rsid w:val="00F0466E"/>
    <w:rsid w:val="00F270C9"/>
    <w:rsid w:val="00F861CC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33FE09"/>
  <w14:defaultImageDpi w14:val="300"/>
  <w15:docId w15:val="{1C2D9A7D-8C84-654A-9362-8EA22E7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EE"/>
    <w:rPr>
      <w:rFonts w:eastAsia="Times New Roman"/>
      <w:sz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E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9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4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5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58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58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5819"/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81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58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Quendler@uib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rikastudien@uibk.ac.at;Christian.quendler@uibk.ac.at?subject=Pr&#252;fungsanmeldung%20Univ.-Prof.%20Mag.%20Dr.%20Christian%20Quendl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erikastudien@uibk.ac.at;Christian.quendler@uibk.ac.at?subject=Pr&#252;fungsanmeldung%20Univ.-Prof.%20Mag.%20Dr.%20Christian%20Quend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amerikastudien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Meth</dc:creator>
  <cp:keywords/>
  <dc:description/>
  <cp:lastModifiedBy>Maria Jaglitsch</cp:lastModifiedBy>
  <cp:revision>2</cp:revision>
  <cp:lastPrinted>2024-01-18T13:57:00Z</cp:lastPrinted>
  <dcterms:created xsi:type="dcterms:W3CDTF">2024-01-18T14:21:00Z</dcterms:created>
  <dcterms:modified xsi:type="dcterms:W3CDTF">2024-01-18T14:21:00Z</dcterms:modified>
</cp:coreProperties>
</file>