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A0310" w14:textId="77777777" w:rsidR="000D7126" w:rsidRPr="008F5A77" w:rsidRDefault="00E54491">
      <w:pPr>
        <w:widowControl w:val="0"/>
        <w:rPr>
          <w:b/>
          <w:snapToGrid w:val="0"/>
          <w:sz w:val="24"/>
          <w:szCs w:val="24"/>
        </w:rPr>
      </w:pPr>
      <w:r w:rsidRPr="008F5A77">
        <w:rPr>
          <w:b/>
          <w:snapToGrid w:val="0"/>
          <w:sz w:val="24"/>
          <w:szCs w:val="24"/>
        </w:rPr>
        <w:t xml:space="preserve">KARL </w:t>
      </w:r>
      <w:r w:rsidR="000D7126" w:rsidRPr="008F5A77">
        <w:rPr>
          <w:b/>
          <w:snapToGrid w:val="0"/>
          <w:sz w:val="24"/>
          <w:szCs w:val="24"/>
        </w:rPr>
        <w:t>SOCHER</w:t>
      </w:r>
    </w:p>
    <w:p w14:paraId="73644EB5" w14:textId="77777777" w:rsidR="000D7126" w:rsidRDefault="000D7126">
      <w:pPr>
        <w:widowControl w:val="0"/>
        <w:rPr>
          <w:snapToGrid w:val="0"/>
          <w:sz w:val="24"/>
        </w:rPr>
      </w:pPr>
    </w:p>
    <w:p w14:paraId="6A2C640C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LISTE DER VERÖFFENTLICHUNGEN</w:t>
      </w:r>
    </w:p>
    <w:p w14:paraId="44070896" w14:textId="77777777" w:rsidR="000D7126" w:rsidRDefault="000D7126">
      <w:pPr>
        <w:widowControl w:val="0"/>
        <w:rPr>
          <w:snapToGrid w:val="0"/>
          <w:sz w:val="24"/>
        </w:rPr>
      </w:pPr>
    </w:p>
    <w:p w14:paraId="5CE12F5E" w14:textId="77777777" w:rsidR="000D7126" w:rsidRDefault="00E54491" w:rsidP="00CE6E7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Stand 20</w:t>
      </w:r>
      <w:r w:rsidR="00CE6E74">
        <w:rPr>
          <w:snapToGrid w:val="0"/>
          <w:sz w:val="24"/>
        </w:rPr>
        <w:t>21</w:t>
      </w:r>
    </w:p>
    <w:p w14:paraId="45E310ED" w14:textId="77777777" w:rsidR="00E54491" w:rsidRDefault="00E54491">
      <w:pPr>
        <w:widowControl w:val="0"/>
        <w:rPr>
          <w:snapToGrid w:val="0"/>
          <w:sz w:val="24"/>
        </w:rPr>
      </w:pPr>
    </w:p>
    <w:p w14:paraId="330D1D87" w14:textId="77777777" w:rsidR="000D7126" w:rsidRDefault="000D7126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In Büchern und Fachzeitschriften</w:t>
      </w:r>
      <w:r w:rsidR="00D35EA4">
        <w:rPr>
          <w:b/>
          <w:snapToGrid w:val="0"/>
          <w:sz w:val="24"/>
        </w:rPr>
        <w:t>, Fach-Aufsätze in Wochen- und Tageszeitungen</w:t>
      </w:r>
    </w:p>
    <w:p w14:paraId="19329E2F" w14:textId="77777777" w:rsidR="000D7126" w:rsidRDefault="000D7126">
      <w:pPr>
        <w:widowControl w:val="0"/>
        <w:rPr>
          <w:snapToGrid w:val="0"/>
          <w:sz w:val="24"/>
        </w:rPr>
      </w:pPr>
    </w:p>
    <w:p w14:paraId="45EB3842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Zur Kreditversorgung der österreichischen Industrie, Beilage Nr. 34 zu den Monatsberichten des Österreichischen Instituts für Wirtschaftsforschung, Wien, Dezember 1955, 10 S.</w:t>
      </w:r>
    </w:p>
    <w:p w14:paraId="6BDA04E1" w14:textId="77777777" w:rsidR="000D7126" w:rsidRDefault="000D7126">
      <w:pPr>
        <w:widowControl w:val="0"/>
        <w:rPr>
          <w:snapToGrid w:val="0"/>
          <w:sz w:val="24"/>
        </w:rPr>
      </w:pPr>
    </w:p>
    <w:p w14:paraId="25FA21D4" w14:textId="77777777" w:rsidR="000D7126" w:rsidRDefault="000D7126" w:rsidP="00DC1FCF">
      <w:pPr>
        <w:widowControl w:val="0"/>
        <w:rPr>
          <w:snapToGrid w:val="0"/>
          <w:sz w:val="24"/>
        </w:rPr>
      </w:pPr>
      <w:r w:rsidRPr="00DC1FCF">
        <w:rPr>
          <w:snapToGrid w:val="0"/>
          <w:sz w:val="24"/>
          <w:lang w:val="de-AT"/>
        </w:rPr>
        <w:t>The Supply of Capital Funds for Industrial Development, Austria, zusammen mit E. John, veröffentlicht von der OEEC, Paris 1957,</w:t>
      </w:r>
      <w:r w:rsidR="00DC1FCF" w:rsidRPr="00DC1FCF">
        <w:rPr>
          <w:snapToGrid w:val="0"/>
          <w:sz w:val="24"/>
          <w:lang w:val="de-AT"/>
        </w:rPr>
        <w:t xml:space="preserve"> </w:t>
      </w:r>
      <w:r>
        <w:rPr>
          <w:snapToGrid w:val="0"/>
          <w:sz w:val="24"/>
        </w:rPr>
        <w:t>S. 5-34.</w:t>
      </w:r>
    </w:p>
    <w:p w14:paraId="07F07FAF" w14:textId="77777777" w:rsidR="000D7126" w:rsidRDefault="000D7126">
      <w:pPr>
        <w:widowControl w:val="0"/>
        <w:rPr>
          <w:snapToGrid w:val="0"/>
          <w:sz w:val="24"/>
        </w:rPr>
      </w:pPr>
    </w:p>
    <w:p w14:paraId="305F22DC" w14:textId="77777777" w:rsidR="000D7126" w:rsidRDefault="000D7126" w:rsidP="00DC1FC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Die Quellen der Investitionsfinanzierung in Österreich, (unter Pseudonym: Karl Friedrich Fick), in: Wirtschaftspolitische Blätter, Wien 1957, Nr. 1/2, S 7-10.</w:t>
      </w:r>
    </w:p>
    <w:p w14:paraId="4CC913EF" w14:textId="77777777" w:rsidR="000D7126" w:rsidRDefault="000D7126">
      <w:pPr>
        <w:widowControl w:val="0"/>
        <w:rPr>
          <w:snapToGrid w:val="0"/>
          <w:sz w:val="24"/>
        </w:rPr>
      </w:pPr>
    </w:p>
    <w:p w14:paraId="590E92A3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Die Umlaufsgeschwindigkeit des Geldes in Österreich, Beilage Nr.58 zu den Monatsberichten des Österreichischen Instituts für Wirtschaftsforschung, Wien, Feber 1959, 17 S.</w:t>
      </w:r>
    </w:p>
    <w:p w14:paraId="1F1C56C0" w14:textId="77777777" w:rsidR="000D7126" w:rsidRDefault="000D7126">
      <w:pPr>
        <w:widowControl w:val="0"/>
        <w:rPr>
          <w:snapToGrid w:val="0"/>
          <w:sz w:val="24"/>
        </w:rPr>
      </w:pPr>
    </w:p>
    <w:p w14:paraId="1D38CDEE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Neue Kreditunternehmen in Österreich, Kurzbericht in den Monatsberichten des Österreichischen Instituts für Wirtschaftsforschung, Wien 1959, Heft 8, S. 340-42.</w:t>
      </w:r>
    </w:p>
    <w:p w14:paraId="2740F68F" w14:textId="77777777" w:rsidR="000D7126" w:rsidRDefault="000D7126">
      <w:pPr>
        <w:widowControl w:val="0"/>
        <w:rPr>
          <w:snapToGrid w:val="0"/>
          <w:sz w:val="24"/>
        </w:rPr>
      </w:pPr>
    </w:p>
    <w:p w14:paraId="023F904A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Inflation und Inflationsbekämpfung in Österreich seit 1945, zusammen mit W. Weber, in: Stabile Preise in wachsender Wirtschaft (E. Schneider-Festschrift), herausgegeben von G. Bombach, Tübingen 1960, S. 51-74.</w:t>
      </w:r>
    </w:p>
    <w:p w14:paraId="5B8F0D2B" w14:textId="77777777" w:rsidR="000D7126" w:rsidRDefault="000D7126">
      <w:pPr>
        <w:widowControl w:val="0"/>
        <w:rPr>
          <w:snapToGrid w:val="0"/>
          <w:sz w:val="24"/>
        </w:rPr>
      </w:pPr>
    </w:p>
    <w:p w14:paraId="19F923DC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Ausländische Direktinvestitionen in Österreich, Kurzbericht in den Monatsberichten des Österreichischen Instituts für Wirtschaftsforschung, Wien 1960, Heft 7, S. 310-15.</w:t>
      </w:r>
    </w:p>
    <w:p w14:paraId="05E1755C" w14:textId="77777777" w:rsidR="000D7126" w:rsidRDefault="000D7126">
      <w:pPr>
        <w:widowControl w:val="0"/>
        <w:rPr>
          <w:snapToGrid w:val="0"/>
          <w:sz w:val="24"/>
        </w:rPr>
      </w:pPr>
    </w:p>
    <w:p w14:paraId="355FF402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Die öffentliche Hand als Kreditnehmer (Pseudonym), in:</w:t>
      </w:r>
      <w:r w:rsidR="002B0520">
        <w:rPr>
          <w:snapToGrid w:val="0"/>
          <w:sz w:val="24"/>
        </w:rPr>
        <w:t xml:space="preserve"> </w:t>
      </w:r>
      <w:r>
        <w:rPr>
          <w:snapToGrid w:val="0"/>
          <w:sz w:val="24"/>
        </w:rPr>
        <w:t>Wirtschaftspolitische Blätter, Wien 1963, Nr. 3, S. 152-154.</w:t>
      </w:r>
    </w:p>
    <w:p w14:paraId="3D20C34C" w14:textId="77777777" w:rsidR="000D7126" w:rsidRDefault="000D7126">
      <w:pPr>
        <w:widowControl w:val="0"/>
        <w:rPr>
          <w:snapToGrid w:val="0"/>
          <w:sz w:val="24"/>
        </w:rPr>
      </w:pPr>
    </w:p>
    <w:p w14:paraId="2CF11AE5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Die wissenschaftlichen Beiräte in der Bundesrepublik Deutschland, in: Wirtschaftspolitische Blätter, Wien 1963, Nr. 6, S. 281-83.</w:t>
      </w:r>
    </w:p>
    <w:p w14:paraId="38A18654" w14:textId="77777777" w:rsidR="000D7126" w:rsidRDefault="000D7126">
      <w:pPr>
        <w:widowControl w:val="0"/>
        <w:rPr>
          <w:snapToGrid w:val="0"/>
          <w:sz w:val="24"/>
        </w:rPr>
      </w:pPr>
    </w:p>
    <w:p w14:paraId="27AB14C4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Die öffentlichen Unternehmen im österreichischen Banken- und Versicherungssystem, in: Die Verstaatlichung in Österreich, herausgegeben von W. Weber, Berlin-München 1964, S. 343-476.</w:t>
      </w:r>
    </w:p>
    <w:p w14:paraId="69486B48" w14:textId="77777777" w:rsidR="000D7126" w:rsidRDefault="000D7126">
      <w:pPr>
        <w:widowControl w:val="0"/>
        <w:rPr>
          <w:snapToGrid w:val="0"/>
          <w:sz w:val="24"/>
        </w:rPr>
      </w:pPr>
    </w:p>
    <w:p w14:paraId="1A489F52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Probleme der längerfristigen Budgetpolitik, in:</w:t>
      </w:r>
      <w:r w:rsidR="002B0520">
        <w:rPr>
          <w:snapToGrid w:val="0"/>
          <w:sz w:val="24"/>
        </w:rPr>
        <w:t xml:space="preserve"> </w:t>
      </w:r>
      <w:r>
        <w:rPr>
          <w:snapToGrid w:val="0"/>
          <w:sz w:val="24"/>
        </w:rPr>
        <w:t>Wirtschaftspolitische Blätter, Wien 1965, Nr. 2, S. 115-117.</w:t>
      </w:r>
    </w:p>
    <w:p w14:paraId="6F14D16C" w14:textId="77777777" w:rsidR="000D7126" w:rsidRDefault="000D7126">
      <w:pPr>
        <w:widowControl w:val="0"/>
        <w:rPr>
          <w:snapToGrid w:val="0"/>
          <w:sz w:val="24"/>
        </w:rPr>
      </w:pPr>
    </w:p>
    <w:p w14:paraId="0CB304C3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Von der Budgetvorschau zum Budgetkonzept, in: Wirtschaftspolitische Blätter, Wien 1965, Nr. 5-6, S. 299 f.</w:t>
      </w:r>
    </w:p>
    <w:p w14:paraId="4ACA6F4D" w14:textId="77777777" w:rsidR="000D7126" w:rsidRDefault="000D7126">
      <w:pPr>
        <w:widowControl w:val="0"/>
        <w:rPr>
          <w:snapToGrid w:val="0"/>
          <w:sz w:val="24"/>
        </w:rPr>
      </w:pPr>
    </w:p>
    <w:p w14:paraId="531CBB3B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Geld und Kredit, in: Einführung in die Probleme der Wirtschafts-</w:t>
      </w:r>
      <w:r w:rsidR="00CE6E74">
        <w:rPr>
          <w:snapToGrid w:val="0"/>
          <w:sz w:val="24"/>
        </w:rPr>
        <w:t xml:space="preserve"> </w:t>
      </w:r>
      <w:r>
        <w:rPr>
          <w:snapToGrid w:val="0"/>
          <w:sz w:val="24"/>
        </w:rPr>
        <w:t>und Finanzpolitik, Institut für Finanzwissenschaft und Steuerrecht, Wien 1965, S. 47-57.</w:t>
      </w:r>
    </w:p>
    <w:p w14:paraId="1047B39B" w14:textId="77777777" w:rsidR="000D7126" w:rsidRDefault="000D7126">
      <w:pPr>
        <w:widowControl w:val="0"/>
        <w:rPr>
          <w:snapToGrid w:val="0"/>
          <w:sz w:val="24"/>
        </w:rPr>
      </w:pPr>
    </w:p>
    <w:p w14:paraId="29C20DBD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lastRenderedPageBreak/>
        <w:t>Geldwertänderungen in längerfristigen Budgetprognosen, in: Finanzarchiv, Band 25, Heft 1, Tübingen 1966, S. 30-40.</w:t>
      </w:r>
    </w:p>
    <w:p w14:paraId="1495C9A1" w14:textId="77777777" w:rsidR="000D7126" w:rsidRDefault="000D7126">
      <w:pPr>
        <w:widowControl w:val="0"/>
        <w:rPr>
          <w:snapToGrid w:val="0"/>
          <w:sz w:val="24"/>
        </w:rPr>
      </w:pPr>
    </w:p>
    <w:p w14:paraId="5164E148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Die Struktur des Kreditwesens, „Bundesrepublik Deutschland“, „Österreich", ,,Schweiz“, in: Funktionen des Kreditwesens, herausgegeben von J. Uher, Schriftenreihe der Österreichischen Bankwissenschaftlichen Gesellschaft, Wien 1967, Heft XXVII, S. 26-34, 88-108.</w:t>
      </w:r>
    </w:p>
    <w:p w14:paraId="26235F0D" w14:textId="77777777" w:rsidR="000D7126" w:rsidRDefault="000D7126">
      <w:pPr>
        <w:widowControl w:val="0"/>
        <w:rPr>
          <w:snapToGrid w:val="0"/>
          <w:sz w:val="24"/>
        </w:rPr>
      </w:pPr>
    </w:p>
    <w:p w14:paraId="36022BAC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Theorie und Praxis  der langfristigen Budgetplanung. In: Hochschulkurs aus Finanzwissenschaft 1967, Institut f.</w:t>
      </w:r>
      <w:r w:rsidR="00CE6E74">
        <w:rPr>
          <w:snapToGrid w:val="0"/>
          <w:sz w:val="24"/>
        </w:rPr>
        <w:t xml:space="preserve"> </w:t>
      </w:r>
      <w:r>
        <w:rPr>
          <w:snapToGrid w:val="0"/>
          <w:sz w:val="24"/>
        </w:rPr>
        <w:t>Finanzwiss. Univ. Innsbruck, S.43-46</w:t>
      </w:r>
    </w:p>
    <w:p w14:paraId="0C5236EF" w14:textId="77777777" w:rsidR="000D7126" w:rsidRDefault="000D7126">
      <w:pPr>
        <w:widowControl w:val="0"/>
        <w:rPr>
          <w:snapToGrid w:val="0"/>
          <w:sz w:val="24"/>
        </w:rPr>
      </w:pPr>
    </w:p>
    <w:p w14:paraId="4912334F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Die österreichische Finanzpolitik, in: Österreichs Souveränität, Neutralität, Prosperität, herausgegeben von H. Siegler, 1.Aufl. Wien-Bonn-Zürich 1967, S. 255-261, 2. Aufl. 1972.</w:t>
      </w:r>
    </w:p>
    <w:p w14:paraId="5A473849" w14:textId="77777777" w:rsidR="000D7126" w:rsidRDefault="000D7126">
      <w:pPr>
        <w:widowControl w:val="0"/>
        <w:rPr>
          <w:snapToGrid w:val="0"/>
          <w:sz w:val="24"/>
        </w:rPr>
      </w:pPr>
    </w:p>
    <w:p w14:paraId="79473982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Utilization of Savings, Austria, in:  Capital Markets Study, herausgegeben von der OECD, Paris 1967, S. 59-83.</w:t>
      </w:r>
    </w:p>
    <w:p w14:paraId="3C762D22" w14:textId="77777777" w:rsidR="000D7126" w:rsidRDefault="000D7126">
      <w:pPr>
        <w:widowControl w:val="0"/>
        <w:rPr>
          <w:snapToGrid w:val="0"/>
          <w:sz w:val="24"/>
        </w:rPr>
      </w:pPr>
    </w:p>
    <w:p w14:paraId="1CAE4367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Koordinierung. von Finanz- und Geldpolitik in Österreich, in: Wirtschaftspolitische Blätter, Wien 1969, Nr. 4-5, S. 244-48.</w:t>
      </w:r>
    </w:p>
    <w:p w14:paraId="645C75EC" w14:textId="77777777" w:rsidR="000D7126" w:rsidRDefault="000D7126">
      <w:pPr>
        <w:widowControl w:val="0"/>
        <w:rPr>
          <w:snapToGrid w:val="0"/>
          <w:sz w:val="24"/>
        </w:rPr>
      </w:pPr>
    </w:p>
    <w:p w14:paraId="4A24BEB8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Koordinierung von Finanz- und Geldpolitik. In:</w:t>
      </w:r>
      <w:r w:rsidR="00CE6E74">
        <w:rPr>
          <w:snapToGrid w:val="0"/>
          <w:sz w:val="24"/>
        </w:rPr>
        <w:t xml:space="preserve"> </w:t>
      </w:r>
      <w:r>
        <w:rPr>
          <w:snapToGrid w:val="0"/>
          <w:sz w:val="24"/>
        </w:rPr>
        <w:t>Hochschulkurs aus Finanzwissenschaft 1969, Institut für Finanzwiss. Univ. Innsbruck, 3 S.</w:t>
      </w:r>
    </w:p>
    <w:p w14:paraId="7EB56677" w14:textId="77777777" w:rsidR="000D7126" w:rsidRDefault="000D7126">
      <w:pPr>
        <w:widowControl w:val="0"/>
        <w:rPr>
          <w:snapToGrid w:val="0"/>
          <w:sz w:val="24"/>
        </w:rPr>
      </w:pPr>
    </w:p>
    <w:p w14:paraId="1028EA54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Bauwirtschaft und öffentliche Hand, in: Wirtschaftspolitische Blätter, Wien 1969, Nr. 6, S. 411-13.</w:t>
      </w:r>
    </w:p>
    <w:p w14:paraId="0CB25F2D" w14:textId="77777777" w:rsidR="000D7126" w:rsidRDefault="000D7126">
      <w:pPr>
        <w:widowControl w:val="0"/>
        <w:rPr>
          <w:snapToGrid w:val="0"/>
          <w:sz w:val="24"/>
        </w:rPr>
      </w:pPr>
    </w:p>
    <w:p w14:paraId="31F9FFD7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Koordination des Einsatzes geld- und finanzpolitischer Instrumente, Berlin 1971, Volkswirtschaftliche Schriften Heft 172, 140 S. (Habilitationsschrift).</w:t>
      </w:r>
    </w:p>
    <w:p w14:paraId="5ED8A150" w14:textId="77777777" w:rsidR="000D7126" w:rsidRDefault="000D7126">
      <w:pPr>
        <w:widowControl w:val="0"/>
        <w:rPr>
          <w:snapToGrid w:val="0"/>
          <w:sz w:val="24"/>
        </w:rPr>
      </w:pPr>
    </w:p>
    <w:p w14:paraId="37B15B78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Grenzen einer gesellschaftspolitisch offensiven Budgetpolitik, in: Wirtschaftspolitische Blätter, Wien 1972, Nr. 1, S. 30-32.</w:t>
      </w:r>
    </w:p>
    <w:p w14:paraId="2A0EE988" w14:textId="77777777" w:rsidR="000D7126" w:rsidRDefault="000D7126">
      <w:pPr>
        <w:widowControl w:val="0"/>
        <w:rPr>
          <w:snapToGrid w:val="0"/>
          <w:sz w:val="24"/>
        </w:rPr>
      </w:pPr>
    </w:p>
    <w:p w14:paraId="1921BF34" w14:textId="77777777" w:rsidR="000D7126" w:rsidRPr="004E2E98" w:rsidRDefault="000D7126">
      <w:pPr>
        <w:widowControl w:val="0"/>
        <w:rPr>
          <w:snapToGrid w:val="0"/>
          <w:sz w:val="24"/>
          <w:lang w:val="en-GB"/>
        </w:rPr>
      </w:pPr>
      <w:r>
        <w:rPr>
          <w:snapToGrid w:val="0"/>
          <w:sz w:val="24"/>
        </w:rPr>
        <w:t xml:space="preserve">Koordination von Geld- und Finanzpolitik in Österreich, in: Quartalshefte der Girozentrale, Wien 1972, Heft 4, 7. </w:t>
      </w:r>
      <w:r w:rsidRPr="004E2E98">
        <w:rPr>
          <w:snapToGrid w:val="0"/>
          <w:sz w:val="24"/>
          <w:lang w:val="en-GB"/>
        </w:rPr>
        <w:t>Jahrgang, S. 289-300.</w:t>
      </w:r>
    </w:p>
    <w:p w14:paraId="3EB0FB97" w14:textId="77777777" w:rsidR="000D7126" w:rsidRPr="004E2E98" w:rsidRDefault="000D7126">
      <w:pPr>
        <w:widowControl w:val="0"/>
        <w:rPr>
          <w:snapToGrid w:val="0"/>
          <w:sz w:val="24"/>
          <w:lang w:val="en-GB"/>
        </w:rPr>
      </w:pPr>
    </w:p>
    <w:p w14:paraId="26B0B78F" w14:textId="77777777" w:rsidR="000D7126" w:rsidRPr="004E2E98" w:rsidRDefault="000D7126">
      <w:pPr>
        <w:widowControl w:val="0"/>
        <w:rPr>
          <w:snapToGrid w:val="0"/>
          <w:sz w:val="24"/>
          <w:lang w:val="en-GB"/>
        </w:rPr>
      </w:pPr>
      <w:r w:rsidRPr="004E2E98">
        <w:rPr>
          <w:snapToGrid w:val="0"/>
          <w:sz w:val="24"/>
          <w:lang w:val="en-GB"/>
        </w:rPr>
        <w:t xml:space="preserve">Monetary Policy in </w:t>
      </w:r>
      <w:smartTag w:uri="urn:schemas-microsoft-com:office:smarttags" w:element="country-region">
        <w:smartTag w:uri="urn:schemas-microsoft-com:office:smarttags" w:element="place">
          <w:r w:rsidRPr="004E2E98">
            <w:rPr>
              <w:snapToGrid w:val="0"/>
              <w:sz w:val="24"/>
              <w:lang w:val="en-GB"/>
            </w:rPr>
            <w:t>Austria</w:t>
          </w:r>
        </w:smartTag>
      </w:smartTag>
      <w:r w:rsidRPr="004E2E98">
        <w:rPr>
          <w:snapToGrid w:val="0"/>
          <w:sz w:val="24"/>
          <w:lang w:val="en-GB"/>
        </w:rPr>
        <w:t xml:space="preserve">, in: Monetary Policy in Industrialized Countries, Sammelband der Federal Reserve Bank of </w:t>
      </w:r>
      <w:smartTag w:uri="urn:schemas-microsoft-com:office:smarttags" w:element="City">
        <w:smartTag w:uri="urn:schemas-microsoft-com:office:smarttags" w:element="place">
          <w:r w:rsidRPr="004E2E98">
            <w:rPr>
              <w:snapToGrid w:val="0"/>
              <w:sz w:val="24"/>
              <w:lang w:val="en-GB"/>
            </w:rPr>
            <w:t>Boston</w:t>
          </w:r>
        </w:smartTag>
      </w:smartTag>
      <w:r w:rsidRPr="004E2E98">
        <w:rPr>
          <w:snapToGrid w:val="0"/>
          <w:sz w:val="24"/>
          <w:lang w:val="en-GB"/>
        </w:rPr>
        <w:t xml:space="preserve">, herausgegeben von K. Holbik, </w:t>
      </w:r>
      <w:smartTag w:uri="urn:schemas-microsoft-com:office:smarttags" w:element="City">
        <w:smartTag w:uri="urn:schemas-microsoft-com:office:smarttags" w:element="place">
          <w:r w:rsidRPr="004E2E98">
            <w:rPr>
              <w:snapToGrid w:val="0"/>
              <w:sz w:val="24"/>
              <w:lang w:val="en-GB"/>
            </w:rPr>
            <w:t>Boston</w:t>
          </w:r>
        </w:smartTag>
      </w:smartTag>
      <w:r w:rsidRPr="004E2E98">
        <w:rPr>
          <w:snapToGrid w:val="0"/>
          <w:sz w:val="24"/>
          <w:lang w:val="en-GB"/>
        </w:rPr>
        <w:t xml:space="preserve"> 1973, S. 1-38.</w:t>
      </w:r>
    </w:p>
    <w:p w14:paraId="647EAB69" w14:textId="77777777" w:rsidR="000D7126" w:rsidRPr="004E2E98" w:rsidRDefault="000D7126">
      <w:pPr>
        <w:widowControl w:val="0"/>
        <w:rPr>
          <w:snapToGrid w:val="0"/>
          <w:sz w:val="24"/>
          <w:lang w:val="en-GB"/>
        </w:rPr>
      </w:pPr>
    </w:p>
    <w:p w14:paraId="6A82B967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Kapitel ,,Währung und Banken in Cisleithanien", zusammen mit E. März, in: Geschichte der Habsburger Monarchie 1848-1918, herausgegeben von der Kommission für die Geschichte der österreichisch-ungarischen Monarchie der Österreichischen Akademie der Wissenschaften, Wien 1973, S. 323-368.</w:t>
      </w:r>
    </w:p>
    <w:p w14:paraId="340F9197" w14:textId="77777777" w:rsidR="000D7126" w:rsidRDefault="000D7126">
      <w:pPr>
        <w:widowControl w:val="0"/>
        <w:rPr>
          <w:snapToGrid w:val="0"/>
          <w:sz w:val="24"/>
        </w:rPr>
      </w:pPr>
    </w:p>
    <w:p w14:paraId="54511A48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Inflation, Antrittsvorlesung, am 13.12.73. Kopie des Manuskripts,  und:</w:t>
      </w:r>
    </w:p>
    <w:p w14:paraId="466A207C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Inflation - als Problem der Wissenschaft von der Wirtschaftspolitik, in: Wirtschaftspolitische Blätter, Wien 1974, Nr. 3-4, S. 286-290</w:t>
      </w:r>
    </w:p>
    <w:p w14:paraId="706D1733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Dazu Presseberichte über Antrittsvorlesung:</w:t>
      </w:r>
    </w:p>
    <w:p w14:paraId="241FFDC9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Strategie gegen die Inflation ist unterentwickelt. In:</w:t>
      </w:r>
      <w:r w:rsidR="00CE6E74">
        <w:rPr>
          <w:snapToGrid w:val="0"/>
          <w:sz w:val="24"/>
        </w:rPr>
        <w:t xml:space="preserve"> </w:t>
      </w:r>
      <w:r>
        <w:rPr>
          <w:snapToGrid w:val="0"/>
          <w:sz w:val="24"/>
        </w:rPr>
        <w:t>TiroIer Tageszeitung, 14.12.73</w:t>
      </w:r>
    </w:p>
    <w:p w14:paraId="7A57BE0A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Sozialpartner zu wenig gegen Inflation. In: Salzburger Nachrichten, 14.12.73</w:t>
      </w:r>
    </w:p>
    <w:p w14:paraId="1322846A" w14:textId="77777777" w:rsidR="000D7126" w:rsidRDefault="000D7126">
      <w:pPr>
        <w:widowControl w:val="0"/>
        <w:rPr>
          <w:snapToGrid w:val="0"/>
          <w:sz w:val="24"/>
        </w:rPr>
      </w:pPr>
    </w:p>
    <w:p w14:paraId="2E3E96DF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Österreichische Wechselkurspolitik, in: Beiträge zur Stabilitätspolitik, herausgegeben vom österreichischen Forschungsinstitut für Sparkassenwesen; Wien 1973, Dr.</w:t>
      </w:r>
      <w:r w:rsidR="00CE6E74">
        <w:rPr>
          <w:snapToGrid w:val="0"/>
          <w:sz w:val="24"/>
        </w:rPr>
        <w:t xml:space="preserve"> </w:t>
      </w:r>
      <w:r>
        <w:rPr>
          <w:snapToGrid w:val="0"/>
          <w:sz w:val="24"/>
        </w:rPr>
        <w:t>Stigleitner Schriftenreihe, Band 13, S. 101-117.</w:t>
      </w:r>
    </w:p>
    <w:p w14:paraId="322EC3FA" w14:textId="77777777" w:rsidR="000D7126" w:rsidRDefault="000D7126">
      <w:pPr>
        <w:widowControl w:val="0"/>
        <w:rPr>
          <w:snapToGrid w:val="0"/>
          <w:sz w:val="24"/>
        </w:rPr>
      </w:pPr>
    </w:p>
    <w:p w14:paraId="472114ED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Österreichische Währungspolitik, in: Zeitschrift für das gesamte Kreditwesen, Frankfurt/Main 1974, 27. Jg., Heft 21, S. 971-974.</w:t>
      </w:r>
    </w:p>
    <w:p w14:paraId="5B2CB066" w14:textId="77777777" w:rsidR="000D7126" w:rsidRDefault="000D7126">
      <w:pPr>
        <w:widowControl w:val="0"/>
        <w:rPr>
          <w:snapToGrid w:val="0"/>
          <w:sz w:val="24"/>
        </w:rPr>
      </w:pPr>
    </w:p>
    <w:p w14:paraId="5C780CE6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Die Bestimmungsgründe der Inflation in Österreich, in: Studien zur Stabilitätspolitik, herausgegeben von der Bundeskammer der gewerblichen Wirtschaft, Wien o.J. (1975), S. 15-33.</w:t>
      </w:r>
    </w:p>
    <w:p w14:paraId="0493B737" w14:textId="77777777" w:rsidR="000D7126" w:rsidRDefault="000D7126">
      <w:pPr>
        <w:widowControl w:val="0"/>
        <w:rPr>
          <w:snapToGrid w:val="0"/>
          <w:sz w:val="24"/>
        </w:rPr>
      </w:pPr>
    </w:p>
    <w:p w14:paraId="31E85C6C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War die Schuldenpolitik inflationistisch, in: Studien zur Stabilitätspolitik, herausgegeben von der Bundeskammer der gewerblichen Wirtschaft, Wien o.J. (1975), S. 35-50.</w:t>
      </w:r>
    </w:p>
    <w:p w14:paraId="3A2E71DA" w14:textId="77777777" w:rsidR="000D7126" w:rsidRDefault="000D7126">
      <w:pPr>
        <w:widowControl w:val="0"/>
        <w:rPr>
          <w:snapToGrid w:val="0"/>
          <w:sz w:val="24"/>
        </w:rPr>
      </w:pPr>
    </w:p>
    <w:p w14:paraId="22D29123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Indexierung und Stabilisierungspolitik, in: Wirtschaftspolitische Blätter, Wien 1975, Nr. 2, S. 22-28.</w:t>
      </w:r>
    </w:p>
    <w:p w14:paraId="0316B67F" w14:textId="77777777" w:rsidR="000D7126" w:rsidRDefault="000D7126">
      <w:pPr>
        <w:widowControl w:val="0"/>
        <w:rPr>
          <w:snapToGrid w:val="0"/>
          <w:sz w:val="24"/>
        </w:rPr>
      </w:pPr>
    </w:p>
    <w:p w14:paraId="1963E441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Der Stellenwert der Geldpolitik in der österreichischen Wirtschaftspolitik, in: Wirtschaftspolitische Blätter, Wien 1975, Nr. 3, S. 15-20.</w:t>
      </w:r>
    </w:p>
    <w:p w14:paraId="28385B59" w14:textId="77777777" w:rsidR="000D7126" w:rsidRDefault="000D7126">
      <w:pPr>
        <w:widowControl w:val="0"/>
        <w:rPr>
          <w:snapToGrid w:val="0"/>
          <w:sz w:val="24"/>
        </w:rPr>
      </w:pPr>
    </w:p>
    <w:p w14:paraId="151525A0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Gesamtwirtschaftliche Folgen eines hohen Verschuldungsgrades, in: Wirtschaftspolitische Blätter, Wien 1976, Nr. 1, S. 17-24.</w:t>
      </w:r>
    </w:p>
    <w:p w14:paraId="675118C1" w14:textId="77777777" w:rsidR="000D7126" w:rsidRDefault="000D7126">
      <w:pPr>
        <w:widowControl w:val="0"/>
        <w:rPr>
          <w:snapToGrid w:val="0"/>
          <w:sz w:val="24"/>
        </w:rPr>
      </w:pPr>
    </w:p>
    <w:p w14:paraId="2D2F95B5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Die Rolle der Geldpolitik in der Konjunkturpolitik, in:</w:t>
      </w:r>
    </w:p>
    <w:p w14:paraId="158F0252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Wirtschaftspolitische Blätter, Wien 1977, Nr. 1, S. 58-66.</w:t>
      </w:r>
    </w:p>
    <w:p w14:paraId="2A58B4CB" w14:textId="77777777" w:rsidR="000D7126" w:rsidRDefault="000D7126">
      <w:pPr>
        <w:widowControl w:val="0"/>
        <w:rPr>
          <w:snapToGrid w:val="0"/>
          <w:sz w:val="24"/>
        </w:rPr>
      </w:pPr>
    </w:p>
    <w:p w14:paraId="281CA1A5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Budgetpolitik und Wirtschaftspolitik, in: Wirtschaftspolitische Blätter, Wien 1977, Nr. 6, S. 5-13.</w:t>
      </w:r>
    </w:p>
    <w:p w14:paraId="6D71FEDF" w14:textId="77777777" w:rsidR="000D7126" w:rsidRDefault="000D7126">
      <w:pPr>
        <w:widowControl w:val="0"/>
        <w:rPr>
          <w:snapToGrid w:val="0"/>
          <w:sz w:val="24"/>
        </w:rPr>
      </w:pPr>
    </w:p>
    <w:p w14:paraId="494B993D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Die Entwicklung marktwirtschaftlicher Ordnungsformen: Geld und Kredit, in: Entwicklung marktwirtschaftlicher Ordnungsformen in Österreich, Seminarberichte herausgegeben von W. Clement und W. Teufelsbauer, Wien 1977, Arbeitsheft Nr. 4 des Instituts für Sozialökonomie der Wirtschaftsuniversität Wien, S. 120-131.</w:t>
      </w:r>
    </w:p>
    <w:p w14:paraId="7442861C" w14:textId="77777777" w:rsidR="000D7126" w:rsidRDefault="000D7126">
      <w:pPr>
        <w:widowControl w:val="0"/>
        <w:rPr>
          <w:snapToGrid w:val="0"/>
          <w:sz w:val="24"/>
        </w:rPr>
      </w:pPr>
    </w:p>
    <w:p w14:paraId="371FCEEB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Sparen aus wirtschaftstheoretischer und wirtschaftspolitischer Sicht, in: Determinanten des Sparens, herausgegeben vom Österreichischen Forschungsinstitut für Sparkassenwesen; Wien 1977, Dr. Stigleitner - Schriftenreihe Nr. 17, S. 81-94</w:t>
      </w:r>
    </w:p>
    <w:p w14:paraId="5A51D2D4" w14:textId="77777777" w:rsidR="000D7126" w:rsidRDefault="000D7126">
      <w:pPr>
        <w:widowControl w:val="0"/>
        <w:rPr>
          <w:snapToGrid w:val="0"/>
          <w:sz w:val="24"/>
        </w:rPr>
      </w:pPr>
    </w:p>
    <w:p w14:paraId="1011F778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Gesamtwirtschaftliche Ziele und Fremdenverkehrspolitik, zusammen mit J. Prünster; Wien 1977, Schriftenreihe der Bundeswirtschaftskammer, Nr. 34, 23 Seiten.</w:t>
      </w:r>
    </w:p>
    <w:p w14:paraId="1C4F7204" w14:textId="77777777" w:rsidR="000D7126" w:rsidRDefault="000D7126">
      <w:pPr>
        <w:widowControl w:val="0"/>
        <w:rPr>
          <w:snapToGrid w:val="0"/>
          <w:sz w:val="24"/>
        </w:rPr>
      </w:pPr>
    </w:p>
    <w:p w14:paraId="2ED5B881" w14:textId="77777777" w:rsidR="000D7126" w:rsidRDefault="000D7126" w:rsidP="00CE6E7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Das Wertpapiergeschäft im volkswirtschaftlichen Finanzierungsprozeß, in: </w:t>
      </w:r>
      <w:r w:rsidR="00CE6E74">
        <w:rPr>
          <w:snapToGrid w:val="0"/>
          <w:sz w:val="24"/>
        </w:rPr>
        <w:t>Ö</w:t>
      </w:r>
      <w:r>
        <w:rPr>
          <w:snapToGrid w:val="0"/>
          <w:sz w:val="24"/>
        </w:rPr>
        <w:t>sterreichisches Forschungsinstitut für Sparkassenwesen, Wien 1978, Dr. Stigleitner - Schriftenreihe Nr. 18, S.7-14.</w:t>
      </w:r>
    </w:p>
    <w:p w14:paraId="5813F76A" w14:textId="77777777" w:rsidR="000D7126" w:rsidRDefault="000D7126">
      <w:pPr>
        <w:widowControl w:val="0"/>
        <w:rPr>
          <w:snapToGrid w:val="0"/>
          <w:sz w:val="24"/>
        </w:rPr>
      </w:pPr>
    </w:p>
    <w:p w14:paraId="11079373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Probleme der empirischen Fundierung der österreichischen Geldpolitik, in: Empirische Wirtschaftsforschung und monetäre Ökonomik, Festschrift für Stephan Koren zum 60. Geburtstag, Berlin 1979, herausgegeben von W. Clement und K. Socher.</w:t>
      </w:r>
    </w:p>
    <w:p w14:paraId="6AB05281" w14:textId="77777777" w:rsidR="000D7126" w:rsidRDefault="000D7126">
      <w:pPr>
        <w:widowControl w:val="0"/>
        <w:rPr>
          <w:snapToGrid w:val="0"/>
          <w:sz w:val="24"/>
        </w:rPr>
      </w:pPr>
    </w:p>
    <w:p w14:paraId="095A13C1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lastRenderedPageBreak/>
        <w:t>Internationale Währungspolitik und Industrieentwicklung, in:</w:t>
      </w:r>
    </w:p>
    <w:p w14:paraId="5FB49460" w14:textId="77777777" w:rsidR="000D7126" w:rsidRPr="004E2E98" w:rsidRDefault="000D7126">
      <w:pPr>
        <w:widowControl w:val="0"/>
        <w:rPr>
          <w:snapToGrid w:val="0"/>
          <w:sz w:val="24"/>
          <w:lang w:val="en-GB"/>
        </w:rPr>
      </w:pPr>
      <w:r w:rsidRPr="004E2E98">
        <w:rPr>
          <w:snapToGrid w:val="0"/>
          <w:sz w:val="24"/>
          <w:lang w:val="en-GB"/>
        </w:rPr>
        <w:t>Finanznachrichten, Wien 1980, Nr. 7, S. 1-14.</w:t>
      </w:r>
    </w:p>
    <w:p w14:paraId="2DAD08BC" w14:textId="77777777" w:rsidR="000D7126" w:rsidRPr="004E2E98" w:rsidRDefault="000D7126">
      <w:pPr>
        <w:widowControl w:val="0"/>
        <w:rPr>
          <w:snapToGrid w:val="0"/>
          <w:sz w:val="24"/>
          <w:lang w:val="en-GB"/>
        </w:rPr>
      </w:pPr>
    </w:p>
    <w:p w14:paraId="6234D050" w14:textId="77777777" w:rsidR="000D7126" w:rsidRPr="004E2E98" w:rsidRDefault="000D7126">
      <w:pPr>
        <w:widowControl w:val="0"/>
        <w:rPr>
          <w:snapToGrid w:val="0"/>
          <w:sz w:val="24"/>
          <w:lang w:val="en-GB"/>
        </w:rPr>
      </w:pPr>
      <w:r w:rsidRPr="004E2E98">
        <w:rPr>
          <w:snapToGrid w:val="0"/>
          <w:sz w:val="24"/>
          <w:lang w:val="en-GB"/>
        </w:rPr>
        <w:t xml:space="preserve">The experience with floating exchange rates in </w:t>
      </w:r>
      <w:smartTag w:uri="urn:schemas-microsoft-com:office:smarttags" w:element="country-region">
        <w:smartTag w:uri="urn:schemas-microsoft-com:office:smarttags" w:element="place">
          <w:r w:rsidRPr="004E2E98">
            <w:rPr>
              <w:snapToGrid w:val="0"/>
              <w:sz w:val="24"/>
              <w:lang w:val="en-GB"/>
            </w:rPr>
            <w:t>Austria</w:t>
          </w:r>
        </w:smartTag>
      </w:smartTag>
      <w:r w:rsidRPr="004E2E98">
        <w:rPr>
          <w:snapToGrid w:val="0"/>
          <w:sz w:val="24"/>
          <w:lang w:val="en-GB"/>
        </w:rPr>
        <w:t>, in:</w:t>
      </w:r>
    </w:p>
    <w:p w14:paraId="1F2879DC" w14:textId="77777777" w:rsidR="000D7126" w:rsidRPr="004E2E98" w:rsidRDefault="000D7126">
      <w:pPr>
        <w:widowControl w:val="0"/>
        <w:rPr>
          <w:snapToGrid w:val="0"/>
          <w:sz w:val="24"/>
          <w:lang w:val="en-GB"/>
        </w:rPr>
      </w:pPr>
      <w:r w:rsidRPr="004E2E98">
        <w:rPr>
          <w:snapToGrid w:val="0"/>
          <w:sz w:val="24"/>
          <w:lang w:val="en-GB"/>
        </w:rPr>
        <w:t xml:space="preserve">The Economics of Flexible Exchange Rates, Beihefte zu: Kredit und Kapital, edited by Helmut Frisch and </w:t>
      </w:r>
      <w:smartTag w:uri="urn:schemas-microsoft-com:office:smarttags" w:element="place">
        <w:smartTag w:uri="urn:schemas-microsoft-com:office:smarttags" w:element="City">
          <w:r w:rsidRPr="004E2E98">
            <w:rPr>
              <w:snapToGrid w:val="0"/>
              <w:sz w:val="24"/>
              <w:lang w:val="en-GB"/>
            </w:rPr>
            <w:t>Gerhard Schwödiauer</w:t>
          </w:r>
        </w:smartTag>
        <w:r w:rsidRPr="004E2E98">
          <w:rPr>
            <w:snapToGrid w:val="0"/>
            <w:sz w:val="24"/>
            <w:lang w:val="en-GB"/>
          </w:rPr>
          <w:t xml:space="preserve">, </w:t>
        </w:r>
        <w:smartTag w:uri="urn:schemas-microsoft-com:office:smarttags" w:element="State">
          <w:r w:rsidRPr="004E2E98">
            <w:rPr>
              <w:snapToGrid w:val="0"/>
              <w:sz w:val="24"/>
              <w:lang w:val="en-GB"/>
            </w:rPr>
            <w:t>Berlin</w:t>
          </w:r>
        </w:smartTag>
      </w:smartTag>
      <w:r w:rsidRPr="004E2E98">
        <w:rPr>
          <w:snapToGrid w:val="0"/>
          <w:sz w:val="24"/>
          <w:lang w:val="en-GB"/>
        </w:rPr>
        <w:t>-München 1980, Heft 6.</w:t>
      </w:r>
    </w:p>
    <w:p w14:paraId="6ED7BCDE" w14:textId="77777777" w:rsidR="000D7126" w:rsidRPr="004E2E98" w:rsidRDefault="000D7126">
      <w:pPr>
        <w:widowControl w:val="0"/>
        <w:rPr>
          <w:snapToGrid w:val="0"/>
          <w:sz w:val="24"/>
          <w:lang w:val="en-GB"/>
        </w:rPr>
      </w:pPr>
    </w:p>
    <w:p w14:paraId="65758995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Budget und Zahlungsbilanz, Sektorale Ausgabenüberschüsse und</w:t>
      </w:r>
    </w:p>
    <w:p w14:paraId="692BF98F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Zahlungsbilanzdefizit, zusammen mit G. Lehner, Institut für</w:t>
      </w:r>
    </w:p>
    <w:p w14:paraId="5711DA62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Angewandte Sozial- und Wirtschaftsforschung, Signum-Verlag,</w:t>
      </w:r>
    </w:p>
    <w:p w14:paraId="62F3CFF8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Wien 1980.</w:t>
      </w:r>
    </w:p>
    <w:p w14:paraId="3E7E4C4A" w14:textId="77777777" w:rsidR="000D7126" w:rsidRDefault="000D7126">
      <w:pPr>
        <w:widowControl w:val="0"/>
        <w:rPr>
          <w:snapToGrid w:val="0"/>
          <w:sz w:val="24"/>
        </w:rPr>
      </w:pPr>
    </w:p>
    <w:p w14:paraId="0E417BA4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Ökonometrische Modelle und ihre Bedeutung für die österreichische</w:t>
      </w:r>
    </w:p>
    <w:p w14:paraId="0131045F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Währungspolitik, Wien, Oktober 1980, Arbeitsheft Nr. 10 des</w:t>
      </w:r>
    </w:p>
    <w:p w14:paraId="5081500E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Instituts für Sozialökonomie der Wirtschaftsuniversität Wien.</w:t>
      </w:r>
    </w:p>
    <w:p w14:paraId="0BE914FD" w14:textId="77777777" w:rsidR="000D7126" w:rsidRDefault="000D7126">
      <w:pPr>
        <w:widowControl w:val="0"/>
        <w:rPr>
          <w:snapToGrid w:val="0"/>
          <w:sz w:val="24"/>
        </w:rPr>
      </w:pPr>
    </w:p>
    <w:p w14:paraId="07D6DC12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Kritik einer Budgetsanierung über die Einnahmenseite, in: Wirtschaftspolitische Blätter, herausgegeben von der Bundeskammer der gewerblichen Wirtschaft, Wien, Oktober 1980, Nr. 2, 30 Jg., S. 34-42.</w:t>
      </w:r>
    </w:p>
    <w:p w14:paraId="58C54DD1" w14:textId="77777777" w:rsidR="000D7126" w:rsidRDefault="000D7126">
      <w:pPr>
        <w:widowControl w:val="0"/>
        <w:rPr>
          <w:snapToGrid w:val="0"/>
          <w:sz w:val="24"/>
        </w:rPr>
      </w:pPr>
    </w:p>
    <w:p w14:paraId="24473C5F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Vom Austro-Keynesianismus zum Austro-Monetarismus, in:</w:t>
      </w:r>
    </w:p>
    <w:p w14:paraId="5BE3BC23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Wirtschaftspolitische Blätter, Wien 1982, Heft 3.</w:t>
      </w:r>
    </w:p>
    <w:p w14:paraId="4AB56A53" w14:textId="77777777" w:rsidR="000D7126" w:rsidRDefault="000D7126">
      <w:pPr>
        <w:widowControl w:val="0"/>
        <w:rPr>
          <w:snapToGrid w:val="0"/>
          <w:sz w:val="24"/>
        </w:rPr>
      </w:pPr>
    </w:p>
    <w:p w14:paraId="2CBCC34D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Lehner/Socher, Ausgabenintensität öffentlicher Ausgaben; herausgegeben vom Institut für angewandte Sozial- und Wirtschaftsforschung, Wien 1982. Gesamtredaktion Lehner/Socher, mit Beiträgen von B. Genser, R. Holzmann, R. Jettmar, E. Langer,</w:t>
      </w:r>
    </w:p>
    <w:p w14:paraId="609D2FF2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G. Lehner, G. Obermann.</w:t>
      </w:r>
    </w:p>
    <w:p w14:paraId="094541FE" w14:textId="77777777" w:rsidR="000D7126" w:rsidRDefault="000D7126">
      <w:pPr>
        <w:widowControl w:val="0"/>
        <w:rPr>
          <w:snapToGrid w:val="0"/>
          <w:sz w:val="24"/>
        </w:rPr>
      </w:pPr>
    </w:p>
    <w:p w14:paraId="4101500A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Die Berücksichtigung externer Effekte in der Fremdenverkehrswirtschaft, Paul. Tschurtschenthaler unter Mitarbeit von Karl Socher und Dieter Lukesch, in: Jahrbuch für Fremdenverkehr, 28./29. Jg., 1980/81, München 1982, S 92-132.</w:t>
      </w:r>
    </w:p>
    <w:p w14:paraId="6A687442" w14:textId="77777777" w:rsidR="000D7126" w:rsidRDefault="000D7126">
      <w:pPr>
        <w:widowControl w:val="0"/>
        <w:rPr>
          <w:snapToGrid w:val="0"/>
          <w:sz w:val="24"/>
        </w:rPr>
      </w:pPr>
    </w:p>
    <w:p w14:paraId="44410602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Die Verschuldung der Gemeinden auf dem Kredit- und Kapitalmarkt aus volkswirtschaftlicher Sicht, in: Kreditwürdigkeitsprüfung bei Gemeinden, Wien 1982, Dr. Stigleitner-Schriftenreihe, Bd. 22, Österreichisches Forschungsinstitut für Sparkassenwesen.</w:t>
      </w:r>
    </w:p>
    <w:p w14:paraId="0D904223" w14:textId="77777777" w:rsidR="000D7126" w:rsidRDefault="000D7126">
      <w:pPr>
        <w:widowControl w:val="0"/>
        <w:rPr>
          <w:snapToGrid w:val="0"/>
          <w:sz w:val="24"/>
        </w:rPr>
      </w:pPr>
    </w:p>
    <w:p w14:paraId="7245F029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Geldpolitik und Gesellschaftsordnung, in: Marktwirtschaft und Gesellschaftsordnung (Schmitz-Festschrift), herausgegeben von Alfred Klose und Gerhard Merk; Berlin 1983, S. 65-76.</w:t>
      </w:r>
    </w:p>
    <w:p w14:paraId="001B3E9F" w14:textId="77777777" w:rsidR="000D7126" w:rsidRDefault="000D7126">
      <w:pPr>
        <w:widowControl w:val="0"/>
        <w:rPr>
          <w:snapToGrid w:val="0"/>
          <w:sz w:val="24"/>
        </w:rPr>
      </w:pPr>
    </w:p>
    <w:p w14:paraId="303E18A1" w14:textId="77777777" w:rsidR="000D7126" w:rsidRPr="004E2E98" w:rsidRDefault="000D7126">
      <w:pPr>
        <w:widowControl w:val="0"/>
        <w:rPr>
          <w:snapToGrid w:val="0"/>
          <w:sz w:val="24"/>
          <w:lang w:val="fr-FR"/>
        </w:rPr>
      </w:pPr>
      <w:r>
        <w:rPr>
          <w:snapToGrid w:val="0"/>
          <w:sz w:val="24"/>
        </w:rPr>
        <w:t xml:space="preserve">Zur Frage der verfassungsrechtlichen Verankerung der Oesterreichischen Nationalbank, in: Österreichisches Bank-Archiv, Wien 1983, 31. </w:t>
      </w:r>
      <w:r w:rsidRPr="004E2E98">
        <w:rPr>
          <w:snapToGrid w:val="0"/>
          <w:sz w:val="24"/>
          <w:lang w:val="fr-FR"/>
        </w:rPr>
        <w:t>Jg., Heft 11, S. 424-428.</w:t>
      </w:r>
    </w:p>
    <w:p w14:paraId="59439B2D" w14:textId="77777777" w:rsidR="000D7126" w:rsidRPr="004E2E98" w:rsidRDefault="000D7126">
      <w:pPr>
        <w:widowControl w:val="0"/>
        <w:rPr>
          <w:snapToGrid w:val="0"/>
          <w:sz w:val="24"/>
          <w:lang w:val="fr-FR"/>
        </w:rPr>
      </w:pPr>
    </w:p>
    <w:p w14:paraId="11A4E88A" w14:textId="77777777" w:rsidR="000D7126" w:rsidRPr="004E2E98" w:rsidRDefault="000D7126">
      <w:pPr>
        <w:widowControl w:val="0"/>
        <w:rPr>
          <w:snapToGrid w:val="0"/>
          <w:sz w:val="24"/>
          <w:lang w:val="fr-FR"/>
        </w:rPr>
      </w:pPr>
      <w:r w:rsidRPr="004E2E98">
        <w:rPr>
          <w:snapToGrid w:val="0"/>
          <w:sz w:val="24"/>
          <w:lang w:val="fr-FR"/>
        </w:rPr>
        <w:t>The World Recession and the Future of Tourism, zusammen mit J. Prünster, in: Les mutations du Tourisme des annees 80 et ses consequences, Rapport presente au 33e Congress AIEST 1983 a Nairobi; Publication de l'Association Internationale d'Experts Scientifiques du Tourisme, St. Gallen 1983, Vol. 24, p. 145-156.</w:t>
      </w:r>
    </w:p>
    <w:p w14:paraId="7E79ABC7" w14:textId="77777777" w:rsidR="000D7126" w:rsidRPr="004E2E98" w:rsidRDefault="000D7126">
      <w:pPr>
        <w:widowControl w:val="0"/>
        <w:rPr>
          <w:snapToGrid w:val="0"/>
          <w:sz w:val="24"/>
          <w:lang w:val="fr-FR"/>
        </w:rPr>
      </w:pPr>
    </w:p>
    <w:p w14:paraId="1CBFF399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Sparen sichert die Zukunft, in: Österreichische Sparkassenzeitung, Folge 20, 70. Jg.,</w:t>
      </w:r>
      <w:r w:rsidR="00CE6E74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Wien, </w:t>
      </w:r>
      <w:r>
        <w:rPr>
          <w:snapToGrid w:val="0"/>
          <w:sz w:val="24"/>
        </w:rPr>
        <w:lastRenderedPageBreak/>
        <w:t>31.10.1983, S.351-352.</w:t>
      </w:r>
    </w:p>
    <w:p w14:paraId="0AF0E344" w14:textId="77777777" w:rsidR="000D7126" w:rsidRDefault="000D7126">
      <w:pPr>
        <w:widowControl w:val="0"/>
        <w:rPr>
          <w:snapToGrid w:val="0"/>
          <w:sz w:val="24"/>
        </w:rPr>
      </w:pPr>
    </w:p>
    <w:p w14:paraId="564B6166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Die Herausforderung der Banken, in: Österreichische Sparkassenzeitung, Folge 7, 70. Jg., Wien, 15.4. 1983, S 110</w:t>
      </w:r>
    </w:p>
    <w:p w14:paraId="24E45AA7" w14:textId="77777777" w:rsidR="000D7126" w:rsidRDefault="000D7126">
      <w:pPr>
        <w:widowControl w:val="0"/>
        <w:rPr>
          <w:snapToGrid w:val="0"/>
          <w:sz w:val="24"/>
        </w:rPr>
      </w:pPr>
    </w:p>
    <w:p w14:paraId="67766EEA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Banken und Beteiligungen aus der Sicht der Volkswirtschaft, in: Banken und Beteiligungen, Wien 1984, Heft 2 der Vierteljahres - Schriftenreihe des Österreichischen Forschungsinstituts für Sparkassenwesen, S. 45-52 und in Diskussion, S. 63-72.</w:t>
      </w:r>
    </w:p>
    <w:p w14:paraId="4589F454" w14:textId="77777777" w:rsidR="000D7126" w:rsidRDefault="000D7126">
      <w:pPr>
        <w:widowControl w:val="0"/>
        <w:rPr>
          <w:snapToGrid w:val="0"/>
          <w:sz w:val="24"/>
        </w:rPr>
      </w:pPr>
    </w:p>
    <w:p w14:paraId="586F14E1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Herausgeber, zusammen mit Ch. Smekal, und Vorwort:</w:t>
      </w:r>
    </w:p>
    <w:p w14:paraId="3880D7D3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Staatsfinanzierung und Notenbank, Wien 1984, Band 24, Dr. Stigleitner-Schriftenreihe, Österreichisches Forschungsinstitut für Sparkassenwesen.</w:t>
      </w:r>
    </w:p>
    <w:p w14:paraId="41E49C8F" w14:textId="77777777" w:rsidR="000D7126" w:rsidRDefault="000D7126">
      <w:pPr>
        <w:widowControl w:val="0"/>
        <w:rPr>
          <w:snapToGrid w:val="0"/>
          <w:sz w:val="24"/>
        </w:rPr>
      </w:pPr>
    </w:p>
    <w:p w14:paraId="7A56EACB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Der Fremdenverkehr in der ökonomischen Theorie, in:</w:t>
      </w:r>
      <w:r w:rsidR="00CE6E74">
        <w:rPr>
          <w:snapToGrid w:val="0"/>
          <w:sz w:val="24"/>
        </w:rPr>
        <w:t xml:space="preserve"> </w:t>
      </w:r>
      <w:r>
        <w:rPr>
          <w:snapToGrid w:val="0"/>
          <w:sz w:val="24"/>
        </w:rPr>
        <w:t>Wirtschaftspolitische Blätter, Wien 1985, Heft 5, S 398-406</w:t>
      </w:r>
    </w:p>
    <w:p w14:paraId="737A6D92" w14:textId="77777777" w:rsidR="000D7126" w:rsidRDefault="000D7126">
      <w:pPr>
        <w:widowControl w:val="0"/>
        <w:rPr>
          <w:snapToGrid w:val="0"/>
          <w:sz w:val="24"/>
        </w:rPr>
      </w:pPr>
    </w:p>
    <w:p w14:paraId="3ACA75BF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Le nuove leggi d el credito e le consequenze per l'economia bancaria Austriaca, in: Atti della ricerca sugli sviluppi degli ordinamenti bancario-creditizi nel continente Europeo. Condotto per conto del Consiglio Nazionale delle Ricerche. Con la direzione del Prof. Gustavo Vignocchi, Bologna 1985, vol. 2, Universita di Bologna. Facolta di Economia e Commercio,S.</w:t>
      </w:r>
      <w:r>
        <w:rPr>
          <w:snapToGrid w:val="0"/>
          <w:sz w:val="24"/>
        </w:rPr>
        <w:tab/>
        <w:t>427-439</w:t>
      </w:r>
    </w:p>
    <w:p w14:paraId="0413F609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.</w:t>
      </w:r>
    </w:p>
    <w:p w14:paraId="0CD25BFD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Sanierungsvorschläge für das österreichische Bundesbudget. Vortrag beim XIX. Hochschulkurs aus Finanzwissenschaft 1985, Vill bei Innsbruck, Institut für Finanzwissenschaft d. Univ.</w:t>
      </w:r>
      <w:r w:rsidR="00CE6E74">
        <w:rPr>
          <w:snapToGrid w:val="0"/>
          <w:sz w:val="24"/>
        </w:rPr>
        <w:t xml:space="preserve"> </w:t>
      </w:r>
      <w:r>
        <w:rPr>
          <w:snapToGrid w:val="0"/>
          <w:sz w:val="24"/>
        </w:rPr>
        <w:t>Innsbruck, S.28-31</w:t>
      </w:r>
    </w:p>
    <w:p w14:paraId="7D1FAC88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14:paraId="432AE361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Ausweitung der Demokratie ist der falsche Weg zur besseren Problemlösung. Mehrheit terrorisiert Minderheiten, in: Profil Nr. 21, Wien, 20.5. 1985, S. 24 f.</w:t>
      </w:r>
    </w:p>
    <w:p w14:paraId="5F61D162" w14:textId="77777777" w:rsidR="000D7126" w:rsidRDefault="000D7126">
      <w:pPr>
        <w:widowControl w:val="0"/>
        <w:rPr>
          <w:snapToGrid w:val="0"/>
          <w:sz w:val="24"/>
        </w:rPr>
      </w:pPr>
    </w:p>
    <w:p w14:paraId="46AA91F0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Fremdenverkehrsförderungen aus ordnungspolitischer Sicht, in: Förderung des Fremdenverkehrs, Referate zum 2. Hochschulkurs für Fremdenverkehr in Neustift/Brixen,</w:t>
      </w:r>
      <w:r w:rsidR="00CE6E74">
        <w:rPr>
          <w:snapToGrid w:val="0"/>
          <w:sz w:val="24"/>
        </w:rPr>
        <w:t xml:space="preserve"> </w:t>
      </w:r>
      <w:r>
        <w:rPr>
          <w:snapToGrid w:val="0"/>
          <w:sz w:val="24"/>
        </w:rPr>
        <w:t>Innsbruck 1986, Schriftenreihe B, Nr. 13 des Instituts für Verkehr und Tourismus, Innsbruck, S. 5-9.</w:t>
      </w:r>
    </w:p>
    <w:p w14:paraId="18AD8F43" w14:textId="77777777" w:rsidR="000D7126" w:rsidRDefault="000D7126">
      <w:pPr>
        <w:widowControl w:val="0"/>
        <w:rPr>
          <w:snapToGrid w:val="0"/>
          <w:sz w:val="24"/>
        </w:rPr>
      </w:pPr>
    </w:p>
    <w:p w14:paraId="555DC678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Liberale Kritik am sozialistischen Wirtschaftskonzept, in:</w:t>
      </w:r>
    </w:p>
    <w:p w14:paraId="0993CE3A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Die Wiener Schule der Nationalökonomie, herausgegeben von</w:t>
      </w:r>
    </w:p>
    <w:p w14:paraId="065B3861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N. Leser, Wien, Köln, Graz 1986, S. 177-194.</w:t>
      </w:r>
    </w:p>
    <w:p w14:paraId="748E8247" w14:textId="77777777" w:rsidR="000D7126" w:rsidRDefault="000D7126">
      <w:pPr>
        <w:widowControl w:val="0"/>
        <w:rPr>
          <w:snapToGrid w:val="0"/>
          <w:sz w:val="24"/>
        </w:rPr>
      </w:pPr>
    </w:p>
    <w:p w14:paraId="1A28E1F8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Vorwort, zu: Wohnbaufinanzierung im Spannungsfeld zwischen Staatseingriff und Marktwirtschaft, Wien 1986, Heft 3 der Vierteljahresschriften des Österreichischen Forschungsinstituts für Sparkassenwesen, S. 5/6.</w:t>
      </w:r>
    </w:p>
    <w:p w14:paraId="2D71AA75" w14:textId="77777777" w:rsidR="000D7126" w:rsidRDefault="000D7126">
      <w:pPr>
        <w:widowControl w:val="0"/>
        <w:rPr>
          <w:snapToGrid w:val="0"/>
          <w:sz w:val="24"/>
        </w:rPr>
      </w:pPr>
    </w:p>
    <w:p w14:paraId="7CA5094A" w14:textId="77777777" w:rsidR="000D7126" w:rsidRDefault="000D7126">
      <w:pPr>
        <w:widowControl w:val="0"/>
        <w:rPr>
          <w:snapToGrid w:val="0"/>
          <w:sz w:val="24"/>
        </w:rPr>
      </w:pPr>
      <w:r w:rsidRPr="004E2E98">
        <w:rPr>
          <w:snapToGrid w:val="0"/>
          <w:sz w:val="24"/>
          <w:lang w:val="en-GB"/>
        </w:rPr>
        <w:t xml:space="preserve">Tourism in the theory of international trade and payments, Revue de Tourisme, Bern-St. </w:t>
      </w:r>
      <w:r>
        <w:rPr>
          <w:snapToGrid w:val="0"/>
          <w:sz w:val="24"/>
        </w:rPr>
        <w:t>Gallen 1986, No. 3, S 24-26.</w:t>
      </w:r>
    </w:p>
    <w:p w14:paraId="62626453" w14:textId="77777777" w:rsidR="000D7126" w:rsidRDefault="000D7126">
      <w:pPr>
        <w:widowControl w:val="0"/>
        <w:rPr>
          <w:snapToGrid w:val="0"/>
          <w:sz w:val="24"/>
        </w:rPr>
      </w:pPr>
    </w:p>
    <w:p w14:paraId="73AFBB83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Längerfristige Budgetplanung, in: Handbuch der österreichischen Finanzpolitik, Festgabe für Wilhelm Weber zum 70. Geburtstag, herausgegeben von W. Weigel-E. Leitner-R. Windisch, Wien 1986, S. 269-284.</w:t>
      </w:r>
    </w:p>
    <w:p w14:paraId="37B977FE" w14:textId="77777777" w:rsidR="000D7126" w:rsidRDefault="000D7126">
      <w:pPr>
        <w:widowControl w:val="0"/>
        <w:rPr>
          <w:snapToGrid w:val="0"/>
          <w:sz w:val="24"/>
        </w:rPr>
      </w:pPr>
    </w:p>
    <w:p w14:paraId="613D1839" w14:textId="77777777" w:rsidR="000D7126" w:rsidRDefault="000D7126" w:rsidP="00CE6E7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lastRenderedPageBreak/>
        <w:t>Die Erfahrung der Geldpolitik mit Wechselkurszielen am Beispiel Österreichs, in: Geldpolitische Regelbindung: theoretische Entwicklungen und empirische Befunde, Schriften des Vereins für So</w:t>
      </w:r>
      <w:r w:rsidR="00CE6E74">
        <w:rPr>
          <w:snapToGrid w:val="0"/>
          <w:sz w:val="24"/>
        </w:rPr>
        <w:t>z</w:t>
      </w:r>
      <w:r>
        <w:rPr>
          <w:snapToGrid w:val="0"/>
          <w:sz w:val="24"/>
        </w:rPr>
        <w:t>ialpolitik, Berlin 1987, NF Band 161, herausgegeben von</w:t>
      </w:r>
    </w:p>
    <w:p w14:paraId="7FD73173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A. Gutowski, S. 31-62.</w:t>
      </w:r>
    </w:p>
    <w:p w14:paraId="7D90F472" w14:textId="77777777" w:rsidR="000D7126" w:rsidRDefault="000D7126">
      <w:pPr>
        <w:widowControl w:val="0"/>
        <w:rPr>
          <w:snapToGrid w:val="0"/>
          <w:sz w:val="24"/>
        </w:rPr>
      </w:pPr>
    </w:p>
    <w:p w14:paraId="3CFEBA5E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Bankgeschäfte von Versicherungen und Versicherungsgeschäfte von Banken - Theoretische Aspekte, in: Schriftenreihe des Österreichischen Forschungsinstituts für Sparkassenwesen, Wien 1987, Heft 2, S. 5-9.</w:t>
      </w:r>
    </w:p>
    <w:p w14:paraId="134072DB" w14:textId="77777777" w:rsidR="000D7126" w:rsidRDefault="000D7126">
      <w:pPr>
        <w:widowControl w:val="0"/>
        <w:rPr>
          <w:snapToGrid w:val="0"/>
          <w:sz w:val="24"/>
        </w:rPr>
      </w:pPr>
    </w:p>
    <w:p w14:paraId="2A82F2B5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Politische Ökonomie und die Verantwortung des Wissenschaftlers. Werturteile in der Wissenschaft und die ethischen Folgen wirtschaftlichen Handelns, in: Mensch, Natur, Gesellschaft, Innsbruck 1987, S. 61-62.</w:t>
      </w:r>
    </w:p>
    <w:p w14:paraId="7CA5D79A" w14:textId="77777777" w:rsidR="000D7126" w:rsidRDefault="000D7126">
      <w:pPr>
        <w:widowControl w:val="0"/>
        <w:rPr>
          <w:snapToGrid w:val="0"/>
          <w:sz w:val="24"/>
        </w:rPr>
      </w:pPr>
    </w:p>
    <w:p w14:paraId="014D2496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The Role and Impact of Mega-Events: Economic Perspectives -The Case of the Winter Olympic Games 1964 and 1976 at Innsbruck, zusammen mit P. Tschurtschenthaler, Innsbruck, in: L'impact de grands evenements sur le developpement touristique national et regional, Rapports presentes au 37 Congres de l'AIEST du 23 au 29 aout 1987 a Calgary (Canada), St. Gallen 1987.</w:t>
      </w:r>
    </w:p>
    <w:p w14:paraId="078148DD" w14:textId="77777777" w:rsidR="000D7126" w:rsidRDefault="000D7126">
      <w:pPr>
        <w:widowControl w:val="0"/>
        <w:rPr>
          <w:snapToGrid w:val="0"/>
          <w:sz w:val="24"/>
        </w:rPr>
      </w:pPr>
    </w:p>
    <w:p w14:paraId="05D50CDF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Voraussetzungen für die Aufrechterhaltung einer Hartwährungspolitik, in: Wirtschaftspolitische Blätter, Wien 1988, Heft 1, S. 47-57.</w:t>
      </w:r>
    </w:p>
    <w:p w14:paraId="595B8A09" w14:textId="77777777" w:rsidR="000D7126" w:rsidRDefault="000D7126">
      <w:pPr>
        <w:widowControl w:val="0"/>
        <w:rPr>
          <w:snapToGrid w:val="0"/>
          <w:sz w:val="24"/>
        </w:rPr>
      </w:pPr>
    </w:p>
    <w:p w14:paraId="27CB5440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Zusammen mit St.Koren und P.Ulram:</w:t>
      </w:r>
    </w:p>
    <w:p w14:paraId="3E6BD64B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Steuersysteme und Reformakzeptanz, Jubiläumsfondsprojekt Nr. 2965. (Nicht veröffentlicht) 1988</w:t>
      </w:r>
    </w:p>
    <w:p w14:paraId="4A08DA2E" w14:textId="77777777" w:rsidR="000D7126" w:rsidRDefault="000D7126">
      <w:pPr>
        <w:widowControl w:val="0"/>
        <w:rPr>
          <w:snapToGrid w:val="0"/>
          <w:sz w:val="24"/>
        </w:rPr>
      </w:pPr>
    </w:p>
    <w:p w14:paraId="50A6F5DF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Die Argumente gegen einen EG-Vollbeitritt, in: Wirtschaftspolitische Blätter, Wien </w:t>
      </w:r>
    </w:p>
    <w:p w14:paraId="303339B7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1988, Heft 3,S. 380-387.</w:t>
      </w:r>
    </w:p>
    <w:p w14:paraId="3839E2D2" w14:textId="77777777" w:rsidR="000D7126" w:rsidRDefault="000D7126">
      <w:pPr>
        <w:widowControl w:val="0"/>
        <w:rPr>
          <w:snapToGrid w:val="0"/>
          <w:sz w:val="24"/>
        </w:rPr>
      </w:pPr>
    </w:p>
    <w:p w14:paraId="1FBF54C1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Die Argumente gegen einen EG-Beitritt. </w:t>
      </w:r>
      <w:r w:rsidRPr="004E2E98">
        <w:rPr>
          <w:snapToGrid w:val="0"/>
          <w:sz w:val="24"/>
          <w:lang w:val="en-GB"/>
        </w:rPr>
        <w:t xml:space="preserve">In: After 1992: </w:t>
      </w:r>
      <w:smartTag w:uri="urn:schemas-microsoft-com:office:smarttags" w:element="country-region">
        <w:smartTag w:uri="urn:schemas-microsoft-com:office:smarttags" w:element="place">
          <w:r w:rsidRPr="004E2E98">
            <w:rPr>
              <w:snapToGrid w:val="0"/>
              <w:sz w:val="24"/>
              <w:lang w:val="en-GB"/>
            </w:rPr>
            <w:t>Austria</w:t>
          </w:r>
        </w:smartTag>
      </w:smartTag>
      <w:r w:rsidRPr="004E2E98">
        <w:rPr>
          <w:snapToGrid w:val="0"/>
          <w:sz w:val="24"/>
          <w:lang w:val="en-GB"/>
        </w:rPr>
        <w:t xml:space="preserve">’s way into the European Community and ist effects on US-Austrian relations. 5 Year Anniversary Symposium des Harvard Club of Austria and Ivy League Club of Austria in </w:t>
      </w:r>
      <w:smartTag w:uri="urn:schemas-microsoft-com:office:smarttags" w:element="City">
        <w:smartTag w:uri="urn:schemas-microsoft-com:office:smarttags" w:element="place">
          <w:r w:rsidRPr="004E2E98">
            <w:rPr>
              <w:snapToGrid w:val="0"/>
              <w:sz w:val="24"/>
              <w:lang w:val="en-GB"/>
            </w:rPr>
            <w:t>Innsbruck</w:t>
          </w:r>
        </w:smartTag>
      </w:smartTag>
      <w:r w:rsidRPr="004E2E98">
        <w:rPr>
          <w:snapToGrid w:val="0"/>
          <w:sz w:val="24"/>
          <w:lang w:val="en-GB"/>
        </w:rPr>
        <w:t xml:space="preserve">. </w:t>
      </w:r>
      <w:r>
        <w:rPr>
          <w:snapToGrid w:val="0"/>
          <w:sz w:val="24"/>
        </w:rPr>
        <w:t>S. 29 – 36. Wien 1988</w:t>
      </w:r>
    </w:p>
    <w:p w14:paraId="0A232803" w14:textId="77777777" w:rsidR="000D7126" w:rsidRDefault="000D7126">
      <w:pPr>
        <w:widowControl w:val="0"/>
        <w:rPr>
          <w:snapToGrid w:val="0"/>
          <w:sz w:val="24"/>
        </w:rPr>
      </w:pPr>
    </w:p>
    <w:p w14:paraId="01C2C1E7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Allgemeine Spielregeln statt punktueller Eingriffe, Die Wirtschaftsordnungspolitik in der Politikberatung, in: Die soziale Funktion des Marktes, Beiträge zum ordnungspolitischen Lernprozeß, Festschrift zum 60. Geburtstag von Alfred Klose, herausgegeben von G. Merk, H. Schambeck u. W. Schmitz, Berlin 1988, S. 45-52.</w:t>
      </w:r>
    </w:p>
    <w:p w14:paraId="279560FC" w14:textId="77777777" w:rsidR="000D7126" w:rsidRDefault="000D7126">
      <w:pPr>
        <w:widowControl w:val="0"/>
        <w:rPr>
          <w:snapToGrid w:val="0"/>
          <w:sz w:val="24"/>
        </w:rPr>
      </w:pPr>
    </w:p>
    <w:p w14:paraId="28B66184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Selbständigkeit statt EG-Zentralismus. In: Österreichische Gesellschaft für Land- und Forstwirtschaftspolitik, 18. Internationales Symposium in Mayrhofen: „EG – Chance für Österreichs Agrarwirtschaft“. Bearbeitet von DI Hermann Hansy. S.252f,  Wien 1988</w:t>
      </w:r>
    </w:p>
    <w:p w14:paraId="77C7D7BF" w14:textId="77777777" w:rsidR="000D7126" w:rsidRDefault="000D7126">
      <w:pPr>
        <w:widowControl w:val="0"/>
        <w:rPr>
          <w:snapToGrid w:val="0"/>
          <w:sz w:val="24"/>
        </w:rPr>
      </w:pPr>
    </w:p>
    <w:p w14:paraId="48ACAF93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Devisenkontrollen für immer?, in: Marktwirtschaftliche Schriften des Carl-Menger-Instituts, Wien 1988, 37 S.</w:t>
      </w:r>
    </w:p>
    <w:p w14:paraId="23D8778A" w14:textId="77777777" w:rsidR="000D7126" w:rsidRDefault="000D7126">
      <w:pPr>
        <w:widowControl w:val="0"/>
        <w:rPr>
          <w:snapToGrid w:val="0"/>
          <w:sz w:val="24"/>
        </w:rPr>
      </w:pPr>
    </w:p>
    <w:p w14:paraId="426EBA81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Die Industrieunternehmen als Träger von Innovation und Umweltschutz, in: Die Betriebswirtschaftslehre in der Welt von heute, Festschrift zum 60. Geburtstag von</w:t>
      </w:r>
    </w:p>
    <w:p w14:paraId="2CF5CABF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Rudolf Bratschitsch, herausgegeben von W. Marzen, Spardorf 1988, S. 215-29.</w:t>
      </w:r>
    </w:p>
    <w:p w14:paraId="6C6FB9BB" w14:textId="77777777" w:rsidR="000D7126" w:rsidRDefault="000D7126">
      <w:pPr>
        <w:widowControl w:val="0"/>
        <w:rPr>
          <w:snapToGrid w:val="0"/>
          <w:sz w:val="24"/>
        </w:rPr>
      </w:pPr>
    </w:p>
    <w:p w14:paraId="15352B8E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lastRenderedPageBreak/>
        <w:t>Die Gestaltung umweltpolitischer Rahmenbedingungen als Voraussetzung für einen intelligenten Tourismus, in: Revue de Tourisme, Bern 1989, no. 2, S. 13-16.</w:t>
      </w:r>
    </w:p>
    <w:p w14:paraId="33D49A5D" w14:textId="77777777" w:rsidR="000D7126" w:rsidRDefault="000D7126">
      <w:pPr>
        <w:widowControl w:val="0"/>
        <w:rPr>
          <w:snapToGrid w:val="0"/>
          <w:sz w:val="24"/>
        </w:rPr>
      </w:pPr>
    </w:p>
    <w:p w14:paraId="7E32A8F7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Geldwertsicherung und Wirtschaftsstabilität in einer kleinen</w:t>
      </w:r>
    </w:p>
    <w:p w14:paraId="7888FAFF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Volkswirtschaft am Beispiel Österreichs, in: Geldwertsicherung</w:t>
      </w:r>
    </w:p>
    <w:p w14:paraId="3A11FECD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und Wirtschaftsstabilität, Festschrift zum 65. Geburtstag von</w:t>
      </w:r>
    </w:p>
    <w:p w14:paraId="5F68C32E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H. Schlesinger, herausgegeben von N. Bub, D. Duwendag,</w:t>
      </w:r>
    </w:p>
    <w:p w14:paraId="5114AB34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R. Richter, Frankfurt/Main 1989, S. 259-278</w:t>
      </w:r>
    </w:p>
    <w:p w14:paraId="20F8CE86" w14:textId="77777777" w:rsidR="000D7126" w:rsidRDefault="000D7126">
      <w:pPr>
        <w:widowControl w:val="0"/>
        <w:rPr>
          <w:snapToGrid w:val="0"/>
          <w:sz w:val="24"/>
        </w:rPr>
      </w:pPr>
    </w:p>
    <w:p w14:paraId="04179BFD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Die Hartwährungspolitik unter Stephan Koren, in: Stephan Koren,</w:t>
      </w:r>
    </w:p>
    <w:p w14:paraId="18C7D9F5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Wirtschaftsforscher und Wirtschaftspolitiker in Österreich,</w:t>
      </w:r>
    </w:p>
    <w:p w14:paraId="46014373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1919-1988,</w:t>
      </w:r>
      <w:r>
        <w:rPr>
          <w:snapToGrid w:val="0"/>
          <w:sz w:val="24"/>
        </w:rPr>
        <w:tab/>
        <w:t>herausgegeben von W. Clement und K. Socher, Wien</w:t>
      </w:r>
    </w:p>
    <w:p w14:paraId="39857C80" w14:textId="77777777" w:rsidR="000D7126" w:rsidRPr="004E2E98" w:rsidRDefault="000D7126">
      <w:pPr>
        <w:widowControl w:val="0"/>
        <w:rPr>
          <w:snapToGrid w:val="0"/>
          <w:sz w:val="24"/>
          <w:lang w:val="en-GB"/>
        </w:rPr>
      </w:pPr>
      <w:r w:rsidRPr="004E2E98">
        <w:rPr>
          <w:snapToGrid w:val="0"/>
          <w:sz w:val="24"/>
          <w:lang w:val="en-GB"/>
        </w:rPr>
        <w:t>1989, S. 167-179.</w:t>
      </w:r>
    </w:p>
    <w:p w14:paraId="51061FA7" w14:textId="77777777" w:rsidR="000D7126" w:rsidRPr="004E2E98" w:rsidRDefault="000D7126">
      <w:pPr>
        <w:widowControl w:val="0"/>
        <w:rPr>
          <w:snapToGrid w:val="0"/>
          <w:sz w:val="24"/>
          <w:lang w:val="en-GB"/>
        </w:rPr>
      </w:pPr>
    </w:p>
    <w:p w14:paraId="72F92BBF" w14:textId="77777777" w:rsidR="000D7126" w:rsidRPr="004E2E98" w:rsidRDefault="000D7126">
      <w:pPr>
        <w:widowControl w:val="0"/>
        <w:rPr>
          <w:snapToGrid w:val="0"/>
          <w:sz w:val="24"/>
          <w:lang w:val="en-GB"/>
        </w:rPr>
      </w:pPr>
      <w:r w:rsidRPr="004E2E98">
        <w:rPr>
          <w:snapToGrid w:val="0"/>
          <w:sz w:val="24"/>
          <w:lang w:val="en-GB"/>
        </w:rPr>
        <w:t xml:space="preserve">European Monetary Integration - Consequences for International Monetary Reforms, Referat bei Tagung „Global Disequilibrium", </w:t>
      </w:r>
      <w:smartTag w:uri="urn:schemas-microsoft-com:office:smarttags" w:element="City">
        <w:smartTag w:uri="urn:schemas-microsoft-com:office:smarttags" w:element="place">
          <w:r w:rsidRPr="004E2E98">
            <w:rPr>
              <w:snapToGrid w:val="0"/>
              <w:sz w:val="24"/>
              <w:lang w:val="en-GB"/>
            </w:rPr>
            <w:t>Montreal</w:t>
          </w:r>
        </w:smartTag>
      </w:smartTag>
      <w:r w:rsidRPr="004E2E98">
        <w:rPr>
          <w:snapToGrid w:val="0"/>
          <w:sz w:val="24"/>
          <w:lang w:val="en-GB"/>
        </w:rPr>
        <w:t>, Mai 1989, Working Paper.</w:t>
      </w:r>
    </w:p>
    <w:p w14:paraId="5C1035AC" w14:textId="77777777" w:rsidR="000D7126" w:rsidRPr="004E2E98" w:rsidRDefault="000D7126">
      <w:pPr>
        <w:widowControl w:val="0"/>
        <w:rPr>
          <w:snapToGrid w:val="0"/>
          <w:sz w:val="24"/>
          <w:lang w:val="en-GB"/>
        </w:rPr>
      </w:pPr>
    </w:p>
    <w:p w14:paraId="74E7E7EA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Vorwort zu: Finanzplatz Österreich, zusammen mit H. Lexa und Chr. Smekal (Mit-Hsg.); Referate und Protokolle der Diskussion beim 10. Hochschulkurs für das Geld- und Bankwesen, Pertisau, Oktober 1989, Schriftenreihe des Österreichischen Forschungsinstituts für Sparkassenwesen, Heft 2/1990, S. 7/8, sowie Diskussionsbeiträge.</w:t>
      </w:r>
    </w:p>
    <w:p w14:paraId="7FB8F371" w14:textId="77777777" w:rsidR="000D7126" w:rsidRDefault="000D7126">
      <w:pPr>
        <w:widowControl w:val="0"/>
        <w:rPr>
          <w:snapToGrid w:val="0"/>
          <w:sz w:val="24"/>
        </w:rPr>
      </w:pPr>
    </w:p>
    <w:p w14:paraId="75602491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Geldtheorie und Geldpolitik bei Haberler, in: Wirtschaftspolitische Blätter, G. von Haberler zum 90. Geburtstag, Nr. 4, 1990, S. 384-392.</w:t>
      </w:r>
    </w:p>
    <w:p w14:paraId="0467CBE3" w14:textId="77777777" w:rsidR="000D7126" w:rsidRDefault="000D7126">
      <w:pPr>
        <w:widowControl w:val="0"/>
        <w:rPr>
          <w:snapToGrid w:val="0"/>
          <w:sz w:val="24"/>
        </w:rPr>
      </w:pPr>
    </w:p>
    <w:p w14:paraId="1D0564A9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Hat ein Finanzplatz Österreich in der EG eine Chance? in:</w:t>
      </w:r>
    </w:p>
    <w:p w14:paraId="72F36CC6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Die österrreichischen Banken und der Gemeinsame Europäische</w:t>
      </w:r>
    </w:p>
    <w:p w14:paraId="7FA0EFC5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Markt. 10. Österreichischer Wirtschaftsakademiker-Tag Bregenz</w:t>
      </w:r>
    </w:p>
    <w:p w14:paraId="5C1B64E8" w14:textId="77777777" w:rsidR="000D7126" w:rsidRPr="004E2E98" w:rsidRDefault="000D7126">
      <w:pPr>
        <w:widowControl w:val="0"/>
        <w:rPr>
          <w:snapToGrid w:val="0"/>
          <w:sz w:val="24"/>
          <w:lang w:val="en-GB"/>
        </w:rPr>
      </w:pPr>
      <w:r>
        <w:rPr>
          <w:snapToGrid w:val="0"/>
          <w:sz w:val="24"/>
        </w:rPr>
        <w:t xml:space="preserve">1990. </w:t>
      </w:r>
      <w:r w:rsidRPr="004E2E98">
        <w:rPr>
          <w:snapToGrid w:val="0"/>
          <w:sz w:val="24"/>
          <w:lang w:val="en-GB"/>
        </w:rPr>
        <w:t>Verlag: Creditanstalt-Bankverein, 1990, S. 28-35.</w:t>
      </w:r>
    </w:p>
    <w:p w14:paraId="21FAFA5D" w14:textId="77777777" w:rsidR="000D7126" w:rsidRPr="004E2E98" w:rsidRDefault="000D7126">
      <w:pPr>
        <w:widowControl w:val="0"/>
        <w:rPr>
          <w:snapToGrid w:val="0"/>
          <w:sz w:val="24"/>
          <w:lang w:val="en-GB"/>
        </w:rPr>
      </w:pPr>
    </w:p>
    <w:p w14:paraId="346392B5" w14:textId="77777777" w:rsidR="000D7126" w:rsidRDefault="000D7126">
      <w:pPr>
        <w:widowControl w:val="0"/>
        <w:rPr>
          <w:snapToGrid w:val="0"/>
          <w:sz w:val="24"/>
        </w:rPr>
      </w:pPr>
      <w:r w:rsidRPr="004E2E98">
        <w:rPr>
          <w:snapToGrid w:val="0"/>
          <w:sz w:val="24"/>
          <w:lang w:val="en-GB"/>
        </w:rPr>
        <w:t xml:space="preserve">Developing New Instruments for Restricting Winter Tourism in the </w:t>
      </w:r>
      <w:smartTag w:uri="urn:schemas-microsoft-com:office:smarttags" w:element="place">
        <w:r w:rsidRPr="004E2E98">
          <w:rPr>
            <w:snapToGrid w:val="0"/>
            <w:sz w:val="24"/>
            <w:lang w:val="en-GB"/>
          </w:rPr>
          <w:t>Alps</w:t>
        </w:r>
      </w:smartTag>
      <w:r w:rsidRPr="004E2E98">
        <w:rPr>
          <w:snapToGrid w:val="0"/>
          <w:sz w:val="24"/>
          <w:lang w:val="en-GB"/>
        </w:rPr>
        <w:t xml:space="preserve">, in: Tourist Research as a Commitment, 1990, Year of the 4Oth AIEST-Congress and of The 25th Anniversary of Tourist Research Centre TRC. </w:t>
      </w:r>
      <w:r>
        <w:rPr>
          <w:snapToGrid w:val="0"/>
          <w:sz w:val="24"/>
        </w:rPr>
        <w:t>Editions AIEST, Vol. 32, St. Gall (Suisse), S. 93-98. Zusammen mit P. Tschurtschenthaler.</w:t>
      </w:r>
    </w:p>
    <w:p w14:paraId="6B000A2F" w14:textId="77777777" w:rsidR="000D7126" w:rsidRDefault="000D7126">
      <w:pPr>
        <w:widowControl w:val="0"/>
        <w:rPr>
          <w:snapToGrid w:val="0"/>
          <w:sz w:val="24"/>
        </w:rPr>
      </w:pPr>
    </w:p>
    <w:p w14:paraId="7B93A482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Subventionspolitik - Kritiken und Reformansätze, in: Der Landeshaushalt - ein wirtschaftspolitisches Instrument, Internationale Studientagung des Südtiroler Landtags, herausgegeben von  Oskar Peterlini, Bozen, 1990. Kap.IV, 6 S.</w:t>
      </w:r>
    </w:p>
    <w:p w14:paraId="6A1AFDBE" w14:textId="77777777" w:rsidR="000D7126" w:rsidRDefault="000D7126">
      <w:pPr>
        <w:widowControl w:val="0"/>
        <w:rPr>
          <w:snapToGrid w:val="0"/>
          <w:sz w:val="24"/>
        </w:rPr>
      </w:pPr>
    </w:p>
    <w:p w14:paraId="28855F3B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Austro-Monetarismus, in: Austro-Keynesianismus, Festschrift für Hans Seidel zum 65. Geburtstag, herausgegeben von P. Mitter und A. Wörgötter, Heidelberg 1990, </w:t>
      </w:r>
    </w:p>
    <w:p w14:paraId="1FA321EB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S. 46-57.</w:t>
      </w:r>
    </w:p>
    <w:p w14:paraId="5058F2C9" w14:textId="77777777" w:rsidR="000D7126" w:rsidRDefault="000D7126">
      <w:pPr>
        <w:widowControl w:val="0"/>
        <w:rPr>
          <w:snapToGrid w:val="0"/>
          <w:sz w:val="24"/>
        </w:rPr>
      </w:pPr>
    </w:p>
    <w:p w14:paraId="7F66EE9E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Vorwort und Diskussionsbeiträge: Bankwesen und östliches Mitteleuropa, Mitherausgeber (mit H. Lexa und Chr. Smekal), 11. Hochschulkurs für das Geld- und Bankwesen, 1990; Schriftenreihe des Österreichischen Forschungsinstituts</w:t>
      </w:r>
    </w:p>
    <w:p w14:paraId="2ADD2F4B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für Sparkassenwesen, Sonderband 1990.</w:t>
      </w:r>
    </w:p>
    <w:p w14:paraId="026C0885" w14:textId="77777777" w:rsidR="000D7126" w:rsidRDefault="000D7126">
      <w:pPr>
        <w:widowControl w:val="0"/>
        <w:rPr>
          <w:snapToGrid w:val="0"/>
          <w:sz w:val="24"/>
        </w:rPr>
      </w:pPr>
    </w:p>
    <w:p w14:paraId="058F999B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lastRenderedPageBreak/>
        <w:t>Das Vorhaben einer Europäischen Währungsunion aus österreichischer Sicht, in: M. Weber (Hrsg.), Europa auf dem Weg zur  Währungsunion, 1991, S. 369-391.</w:t>
      </w:r>
    </w:p>
    <w:p w14:paraId="71048721" w14:textId="77777777" w:rsidR="000D7126" w:rsidRDefault="000D7126">
      <w:pPr>
        <w:widowControl w:val="0"/>
        <w:rPr>
          <w:snapToGrid w:val="0"/>
          <w:sz w:val="24"/>
        </w:rPr>
      </w:pPr>
    </w:p>
    <w:p w14:paraId="55C0FA2F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Stand von Lehre und Forschung der Tourismuswirtschaft aus dem Blickpunkt von Tirol, in: 50 Jahre touristische und verkehrswissenschaftliche Lehre und Forschung an der Hochschule St. Gallen, herausgegeben vom Institut für Tourismus und Verkehrswirtschaft, St. Gallen 1991, S. 113-127.</w:t>
      </w:r>
    </w:p>
    <w:p w14:paraId="674ABBB5" w14:textId="77777777" w:rsidR="000D7126" w:rsidRDefault="000D7126">
      <w:pPr>
        <w:widowControl w:val="0"/>
        <w:rPr>
          <w:snapToGrid w:val="0"/>
          <w:sz w:val="24"/>
        </w:rPr>
      </w:pPr>
    </w:p>
    <w:p w14:paraId="390FF867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Förderungssegen - Förderungsgefahren: notwendige Kurskorrekturen in der Förderungspolitik, Tagungsreferat, ÖGAF, 1991.</w:t>
      </w:r>
    </w:p>
    <w:p w14:paraId="34B9659B" w14:textId="77777777" w:rsidR="000D7126" w:rsidRDefault="000D7126">
      <w:pPr>
        <w:widowControl w:val="0"/>
        <w:rPr>
          <w:snapToGrid w:val="0"/>
          <w:sz w:val="24"/>
        </w:rPr>
      </w:pPr>
    </w:p>
    <w:p w14:paraId="477BAB26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Bankallianzen aus der Sicht der Wirtschaftswissenschaften, in: 6. Churburger Wirtschaftsgespräch. Churburg, 19. Sept. 1991.</w:t>
      </w:r>
    </w:p>
    <w:p w14:paraId="6E61A15A" w14:textId="77777777" w:rsidR="000D7126" w:rsidRDefault="000D7126">
      <w:pPr>
        <w:widowControl w:val="0"/>
        <w:rPr>
          <w:snapToGrid w:val="0"/>
          <w:sz w:val="24"/>
        </w:rPr>
      </w:pPr>
    </w:p>
    <w:p w14:paraId="3277DDA7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Vorwort zu: Europas Währungsgefüge, in: K. Socher, H. Lexa u.Chr. Smekal (Hrsg.), Schriftenreihe des Österreichischen Forschungsinstituts für Sparkassenwesen, Heft 4/1991.</w:t>
      </w:r>
    </w:p>
    <w:p w14:paraId="3B7F0F22" w14:textId="77777777" w:rsidR="000D7126" w:rsidRDefault="000D7126">
      <w:pPr>
        <w:widowControl w:val="0"/>
        <w:rPr>
          <w:snapToGrid w:val="0"/>
          <w:sz w:val="24"/>
        </w:rPr>
      </w:pPr>
    </w:p>
    <w:p w14:paraId="14745F6D" w14:textId="77777777" w:rsidR="000D7126" w:rsidRPr="004E2E98" w:rsidRDefault="000D7126">
      <w:pPr>
        <w:widowControl w:val="0"/>
        <w:rPr>
          <w:snapToGrid w:val="0"/>
          <w:sz w:val="24"/>
          <w:lang w:val="en-GB"/>
        </w:rPr>
      </w:pPr>
      <w:r w:rsidRPr="004E2E98">
        <w:rPr>
          <w:snapToGrid w:val="0"/>
          <w:sz w:val="24"/>
          <w:lang w:val="en-GB"/>
        </w:rPr>
        <w:t xml:space="preserve">The Influence of Tourism on the Quality of Life in the Evaluation of the Inhabitants of the </w:t>
      </w:r>
      <w:smartTag w:uri="urn:schemas-microsoft-com:office:smarttags" w:element="place">
        <w:r w:rsidRPr="004E2E98">
          <w:rPr>
            <w:snapToGrid w:val="0"/>
            <w:sz w:val="24"/>
            <w:lang w:val="en-GB"/>
          </w:rPr>
          <w:t>Alps</w:t>
        </w:r>
      </w:smartTag>
      <w:r w:rsidRPr="004E2E98">
        <w:rPr>
          <w:snapToGrid w:val="0"/>
          <w:sz w:val="24"/>
          <w:lang w:val="en-GB"/>
        </w:rPr>
        <w:t>, in: Revue de Tourism, Nr. 2 /1992, S. 17-21.</w:t>
      </w:r>
    </w:p>
    <w:p w14:paraId="4F7D846E" w14:textId="77777777" w:rsidR="000D7126" w:rsidRPr="004E2E98" w:rsidRDefault="000D7126">
      <w:pPr>
        <w:widowControl w:val="0"/>
        <w:rPr>
          <w:snapToGrid w:val="0"/>
          <w:sz w:val="24"/>
          <w:lang w:val="en-GB"/>
        </w:rPr>
      </w:pPr>
    </w:p>
    <w:p w14:paraId="1D4E53C5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Vorwort und Diskussionsbeiträge: Ertragsoptimierung in Kreditinstituten, Mitherausgeber (mit H. Lexa und Chr. Smekal), 13. Hochschulkurs für das Geld- und Bankwesen, 1992; Schriftenreihe des Österreichischen Forschungsinstituts für Sparkassenwesen, Heft 3, 1992.</w:t>
      </w:r>
    </w:p>
    <w:p w14:paraId="60F05DF1" w14:textId="77777777" w:rsidR="000D7126" w:rsidRDefault="000D7126">
      <w:pPr>
        <w:widowControl w:val="0"/>
        <w:rPr>
          <w:snapToGrid w:val="0"/>
          <w:sz w:val="24"/>
        </w:rPr>
      </w:pPr>
    </w:p>
    <w:p w14:paraId="0050DB4B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Zusammen mit L.Erzegovesi, H.Hinterhuber, Projektleiter H.Pechlaner: Wettbewerbsanalyse des Finanzdienstleistungsmarktes im Alpenraum unter besonderer Berücksichtigung der Region Trentino-Südtirol. Assessorat für Kreditwesen der Autonomen Region Trentino-Südtirol. Innsbruck-Trient 1993</w:t>
      </w:r>
    </w:p>
    <w:p w14:paraId="38F97F93" w14:textId="77777777" w:rsidR="000D7126" w:rsidRDefault="000D7126">
      <w:pPr>
        <w:widowControl w:val="0"/>
        <w:rPr>
          <w:snapToGrid w:val="0"/>
          <w:sz w:val="24"/>
        </w:rPr>
      </w:pPr>
    </w:p>
    <w:p w14:paraId="569FEE23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Was können Banken von einer zukünftigen Umweltpolitik erwarten? Referat bei den 7. Churburger Wirtschaftsgesprächen. Erschienen im Tagungsband und ergänzt:</w:t>
      </w:r>
    </w:p>
    <w:p w14:paraId="507FA4BB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Banken und Umweltpolitik. Was können Banken von einer künftigen Umweltpolitik erwarten?, in: Österreichisches Bank-Archiv, 7, 1993, S. 541-546.</w:t>
      </w:r>
    </w:p>
    <w:p w14:paraId="4BDF88FA" w14:textId="77777777" w:rsidR="000D7126" w:rsidRDefault="000D7126">
      <w:pPr>
        <w:widowControl w:val="0"/>
        <w:rPr>
          <w:snapToGrid w:val="0"/>
          <w:sz w:val="24"/>
        </w:rPr>
      </w:pPr>
    </w:p>
    <w:p w14:paraId="5996C000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Wird die EG mit Maastricht eine Friedensordnung werden?, in: Zur EG-Diskussion: Verraten und Verkauft - Das EG-Lesebuch, herausgegeben von G. Witzany, Salzburg 1993, S. 157-168.</w:t>
      </w:r>
    </w:p>
    <w:p w14:paraId="0750B065" w14:textId="77777777" w:rsidR="000D7126" w:rsidRDefault="000D7126">
      <w:pPr>
        <w:widowControl w:val="0"/>
        <w:rPr>
          <w:snapToGrid w:val="0"/>
          <w:sz w:val="24"/>
        </w:rPr>
      </w:pPr>
    </w:p>
    <w:p w14:paraId="3D8BD7DA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Maastricht - Die Gefährdung Europas, in: Wirtschaftspolitische Blätter 3-4/1993, S. 434-440.</w:t>
      </w:r>
    </w:p>
    <w:p w14:paraId="38E492C6" w14:textId="77777777" w:rsidR="000D7126" w:rsidRDefault="000D7126">
      <w:pPr>
        <w:widowControl w:val="0"/>
        <w:rPr>
          <w:snapToGrid w:val="0"/>
          <w:sz w:val="24"/>
        </w:rPr>
      </w:pPr>
    </w:p>
    <w:p w14:paraId="33DF81D5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Überwiegen gesamtwirtschaftlicher Fragestellungen. Tourismusforschung Innsbruck, in: ,,Fremdenverkehr", Österreichische Hochschulzeitung, Wien 1993, Nr. 5, 45. Jahrgang, S.</w:t>
      </w:r>
      <w:r>
        <w:rPr>
          <w:snapToGrid w:val="0"/>
          <w:sz w:val="24"/>
        </w:rPr>
        <w:tab/>
        <w:t>3-4.</w:t>
      </w:r>
    </w:p>
    <w:p w14:paraId="2084A24C" w14:textId="77777777" w:rsidR="000D7126" w:rsidRDefault="000D7126">
      <w:pPr>
        <w:widowControl w:val="0"/>
        <w:rPr>
          <w:snapToGrid w:val="0"/>
          <w:sz w:val="24"/>
        </w:rPr>
      </w:pPr>
    </w:p>
    <w:p w14:paraId="1B52EFE4" w14:textId="77777777" w:rsidR="000D7126" w:rsidRPr="004E2E98" w:rsidRDefault="000D7126">
      <w:pPr>
        <w:widowControl w:val="0"/>
        <w:rPr>
          <w:snapToGrid w:val="0"/>
          <w:sz w:val="24"/>
          <w:lang w:val="en-GB"/>
        </w:rPr>
      </w:pPr>
      <w:r>
        <w:rPr>
          <w:snapToGrid w:val="0"/>
          <w:sz w:val="24"/>
        </w:rPr>
        <w:t xml:space="preserve">Mögliche Wege aus der russischen Inflation. Ein Diskussionsbeitrag zur Währungsreform, NZZ, 5.6. </w:t>
      </w:r>
      <w:r w:rsidRPr="004E2E98">
        <w:rPr>
          <w:snapToGrid w:val="0"/>
          <w:sz w:val="24"/>
          <w:lang w:val="en-GB"/>
        </w:rPr>
        <w:t>1993.</w:t>
      </w:r>
    </w:p>
    <w:p w14:paraId="57C9ACBB" w14:textId="77777777" w:rsidR="000D7126" w:rsidRPr="004E2E98" w:rsidRDefault="000D7126">
      <w:pPr>
        <w:widowControl w:val="0"/>
        <w:rPr>
          <w:snapToGrid w:val="0"/>
          <w:sz w:val="24"/>
          <w:lang w:val="en-GB"/>
        </w:rPr>
      </w:pPr>
    </w:p>
    <w:p w14:paraId="6EF476E5" w14:textId="77777777" w:rsidR="000D7126" w:rsidRPr="004E2E98" w:rsidRDefault="000D7126">
      <w:pPr>
        <w:widowControl w:val="0"/>
        <w:rPr>
          <w:snapToGrid w:val="0"/>
          <w:sz w:val="24"/>
          <w:lang w:val="en-GB"/>
        </w:rPr>
      </w:pPr>
      <w:r w:rsidRPr="004E2E98">
        <w:rPr>
          <w:snapToGrid w:val="0"/>
          <w:sz w:val="24"/>
          <w:lang w:val="en-GB"/>
        </w:rPr>
        <w:t xml:space="preserve">On the Way to the European Currency </w:t>
      </w:r>
      <w:smartTag w:uri="urn:schemas-microsoft-com:office:smarttags" w:element="place">
        <w:r w:rsidRPr="004E2E98">
          <w:rPr>
            <w:snapToGrid w:val="0"/>
            <w:sz w:val="24"/>
            <w:lang w:val="en-GB"/>
          </w:rPr>
          <w:t>Union</w:t>
        </w:r>
      </w:smartTag>
      <w:r w:rsidRPr="004E2E98">
        <w:rPr>
          <w:snapToGrid w:val="0"/>
          <w:sz w:val="24"/>
          <w:lang w:val="en-GB"/>
        </w:rPr>
        <w:t xml:space="preserve"> - A Comment, in: J. Chen u. Chr. Smekal (Hrsg.), Economic Effects of Regional Integration in </w:t>
      </w:r>
      <w:smartTag w:uri="urn:schemas-microsoft-com:office:smarttags" w:element="place">
        <w:r w:rsidRPr="004E2E98">
          <w:rPr>
            <w:snapToGrid w:val="0"/>
            <w:sz w:val="24"/>
            <w:lang w:val="en-GB"/>
          </w:rPr>
          <w:t>Europe</w:t>
        </w:r>
      </w:smartTag>
      <w:r w:rsidRPr="004E2E98">
        <w:rPr>
          <w:snapToGrid w:val="0"/>
          <w:sz w:val="24"/>
          <w:lang w:val="en-GB"/>
        </w:rPr>
        <w:t xml:space="preserve"> and </w:t>
      </w:r>
      <w:smartTag w:uri="urn:schemas-microsoft-com:office:smarttags" w:element="place">
        <w:r w:rsidRPr="004E2E98">
          <w:rPr>
            <w:snapToGrid w:val="0"/>
            <w:sz w:val="24"/>
            <w:lang w:val="en-GB"/>
          </w:rPr>
          <w:t>North America</w:t>
        </w:r>
      </w:smartTag>
      <w:r w:rsidRPr="004E2E98">
        <w:rPr>
          <w:snapToGrid w:val="0"/>
          <w:sz w:val="24"/>
          <w:lang w:val="en-GB"/>
        </w:rPr>
        <w:t xml:space="preserve">, Veröffentlichungen der </w:t>
      </w:r>
      <w:r w:rsidRPr="004E2E98">
        <w:rPr>
          <w:snapToGrid w:val="0"/>
          <w:sz w:val="24"/>
          <w:lang w:val="en-GB"/>
        </w:rPr>
        <w:lastRenderedPageBreak/>
        <w:t xml:space="preserve">Universität </w:t>
      </w:r>
      <w:smartTag w:uri="urn:schemas-microsoft-com:office:smarttags" w:element="City">
        <w:smartTag w:uri="urn:schemas-microsoft-com:office:smarttags" w:element="place">
          <w:r w:rsidRPr="004E2E98">
            <w:rPr>
              <w:snapToGrid w:val="0"/>
              <w:sz w:val="24"/>
              <w:lang w:val="en-GB"/>
            </w:rPr>
            <w:t>Innsbruck</w:t>
          </w:r>
        </w:smartTag>
      </w:smartTag>
      <w:r w:rsidRPr="004E2E98">
        <w:rPr>
          <w:snapToGrid w:val="0"/>
          <w:sz w:val="24"/>
          <w:lang w:val="en-GB"/>
        </w:rPr>
        <w:t>, Band 200, 1994, S. 129-130.</w:t>
      </w:r>
    </w:p>
    <w:p w14:paraId="33821DC9" w14:textId="77777777" w:rsidR="000D7126" w:rsidRPr="004E2E98" w:rsidRDefault="000D7126">
      <w:pPr>
        <w:widowControl w:val="0"/>
        <w:rPr>
          <w:snapToGrid w:val="0"/>
          <w:sz w:val="24"/>
          <w:lang w:val="en-GB"/>
        </w:rPr>
      </w:pPr>
    </w:p>
    <w:p w14:paraId="21BD85C2" w14:textId="77777777" w:rsidR="000D7126" w:rsidRDefault="000D7126">
      <w:pPr>
        <w:widowControl w:val="0"/>
        <w:rPr>
          <w:snapToGrid w:val="0"/>
          <w:sz w:val="24"/>
        </w:rPr>
      </w:pPr>
      <w:r w:rsidRPr="004E2E98">
        <w:rPr>
          <w:snapToGrid w:val="0"/>
          <w:sz w:val="24"/>
          <w:lang w:val="en-GB"/>
        </w:rPr>
        <w:t xml:space="preserve">Zus. mit H. Lexa u. Chr. </w:t>
      </w:r>
      <w:r>
        <w:rPr>
          <w:snapToGrid w:val="0"/>
          <w:sz w:val="24"/>
        </w:rPr>
        <w:t>Smekal (Hrsg.), Die Herausforderung der Kreditinstitute in einem großen europäischen Markt. Überarbeitete Referate und Protokolle der Diskussionen beim 14. Hochschulkurs für das Geld- und Bankwesen, Seefeld, Oktober 1993, Schriftenreihe des Österreichischen Forschungsinstitutes für Sparkassenwesen, Heft 1/1994, S. 47-48, sowie Diskussionsbeiträge darin.</w:t>
      </w:r>
    </w:p>
    <w:p w14:paraId="7EC11FDE" w14:textId="77777777" w:rsidR="000D7126" w:rsidRDefault="000D7126">
      <w:pPr>
        <w:widowControl w:val="0"/>
        <w:rPr>
          <w:snapToGrid w:val="0"/>
          <w:sz w:val="24"/>
        </w:rPr>
      </w:pPr>
    </w:p>
    <w:p w14:paraId="51F070EC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Ideen und Systeme im Wettstreit, in: Österreichiche Hochschulzeitung, Ausgabe Nr. 6, Juni 1994, S. 13.</w:t>
      </w:r>
    </w:p>
    <w:p w14:paraId="1028EF85" w14:textId="77777777" w:rsidR="000D7126" w:rsidRDefault="000D7126">
      <w:pPr>
        <w:widowControl w:val="0"/>
        <w:rPr>
          <w:snapToGrid w:val="0"/>
          <w:sz w:val="24"/>
        </w:rPr>
      </w:pPr>
    </w:p>
    <w:p w14:paraId="0D79765E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Wettbewerb der Ideen und Systeme, in: Sowi-News, Nr. 16, Jg. 4, Juni 1994, S. 12-14.</w:t>
      </w:r>
    </w:p>
    <w:p w14:paraId="07BEBEB5" w14:textId="77777777" w:rsidR="000D7126" w:rsidRDefault="000D7126">
      <w:pPr>
        <w:widowControl w:val="0"/>
        <w:rPr>
          <w:snapToGrid w:val="0"/>
          <w:sz w:val="24"/>
        </w:rPr>
      </w:pPr>
    </w:p>
    <w:p w14:paraId="3BA6CEF7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Innsbruck: Die Gründe für ein ,,Nein“ zu den Olympischen Spielen, in: ALPENSTÄDTE INFO, Trient 1994, Nr. 2, S. 8-9.</w:t>
      </w:r>
    </w:p>
    <w:p w14:paraId="095EAFD4" w14:textId="77777777" w:rsidR="000D7126" w:rsidRDefault="000D7126">
      <w:pPr>
        <w:widowControl w:val="0"/>
        <w:rPr>
          <w:snapToGrid w:val="0"/>
          <w:sz w:val="24"/>
        </w:rPr>
      </w:pPr>
    </w:p>
    <w:p w14:paraId="108C002E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Konsequenzen eines Nicht-Beitritts, in: Tiroler Perspektiven, 7. Jg., Nummer 1/94, S. 30/31.</w:t>
      </w:r>
    </w:p>
    <w:p w14:paraId="65EFA5F9" w14:textId="77777777" w:rsidR="000D7126" w:rsidRDefault="000D7126">
      <w:pPr>
        <w:widowControl w:val="0"/>
        <w:rPr>
          <w:snapToGrid w:val="0"/>
          <w:sz w:val="24"/>
        </w:rPr>
      </w:pPr>
    </w:p>
    <w:p w14:paraId="35BF2350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Zus. mit P. Tschurtschenthaler, Tourism and Agriculture in Alpine Regions, Revue de Tourisme, Zeitschrift  für Fremdenverkehr 3/1994, S. 35-41.</w:t>
      </w:r>
    </w:p>
    <w:p w14:paraId="00BA9673" w14:textId="77777777" w:rsidR="000D7126" w:rsidRDefault="000D7126">
      <w:pPr>
        <w:widowControl w:val="0"/>
        <w:rPr>
          <w:snapToGrid w:val="0"/>
          <w:sz w:val="24"/>
        </w:rPr>
      </w:pPr>
    </w:p>
    <w:p w14:paraId="112A59DA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Politische Ökonomie I + II, Begleitunterlage zur Vorlesung von Prof.Dr.K.Socher, Bearbeitet von Martin Kocher, Studia-Verlag, (Skriptum) 1994</w:t>
      </w:r>
    </w:p>
    <w:p w14:paraId="20C5A9C9" w14:textId="77777777" w:rsidR="000D7126" w:rsidRDefault="000D7126">
      <w:pPr>
        <w:widowControl w:val="0"/>
        <w:rPr>
          <w:snapToGrid w:val="0"/>
          <w:sz w:val="24"/>
        </w:rPr>
      </w:pPr>
    </w:p>
    <w:p w14:paraId="5A0F3BBA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Handlungsspielräume der Wirtschaftspolitik in einer Währungsunion</w:t>
      </w:r>
    </w:p>
    <w:p w14:paraId="15733D81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In:Beirat fur Wirtschafts- und Sozialfragen (Hrsg.): Europäische</w:t>
      </w:r>
    </w:p>
    <w:p w14:paraId="010B4174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Wirtschafts- und Währungsunion - Neue Rahmenbedingungen für die österreichische Wirtschaftspolitik. Nr. 7, 1994 S. 165-76</w:t>
      </w:r>
    </w:p>
    <w:p w14:paraId="27DAAC79" w14:textId="77777777" w:rsidR="000D7126" w:rsidRDefault="000D7126">
      <w:pPr>
        <w:widowControl w:val="0"/>
        <w:rPr>
          <w:snapToGrid w:val="0"/>
          <w:sz w:val="24"/>
        </w:rPr>
      </w:pPr>
    </w:p>
    <w:p w14:paraId="0B1773AE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Der Abschluß der GATT-Runde: Freier Welthandel und Neuordnung der Agrarpolitik.</w:t>
      </w:r>
    </w:p>
    <w:p w14:paraId="1DBD9166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Einleitung zur gleichnamiger Schrift der Hanns-Seidel-Stiftung. Tagung von 1993, Hanns Seidel-Stiftung, München 1994</w:t>
      </w:r>
    </w:p>
    <w:p w14:paraId="0C7FB436" w14:textId="77777777" w:rsidR="000D7126" w:rsidRDefault="000D7126">
      <w:pPr>
        <w:widowControl w:val="0"/>
        <w:rPr>
          <w:snapToGrid w:val="0"/>
          <w:sz w:val="24"/>
        </w:rPr>
      </w:pPr>
    </w:p>
    <w:p w14:paraId="1A3135A7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Der Anfang vom Ende der Hartwährungspolitik?, in: Finanznachrichten Nr. 41 26.1. 1995.</w:t>
      </w:r>
    </w:p>
    <w:p w14:paraId="6CE40212" w14:textId="77777777" w:rsidR="000D7126" w:rsidRDefault="000D7126">
      <w:pPr>
        <w:widowControl w:val="0"/>
        <w:rPr>
          <w:snapToGrid w:val="0"/>
          <w:sz w:val="24"/>
        </w:rPr>
      </w:pPr>
    </w:p>
    <w:p w14:paraId="02307028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Nochmals: Der Anfang vom Ende der Hartwährungspolitik?, in: Finanznachrichten Nr. 5, 2.2. 1995.</w:t>
      </w:r>
    </w:p>
    <w:p w14:paraId="174B50ED" w14:textId="77777777" w:rsidR="000D7126" w:rsidRDefault="000D7126">
      <w:pPr>
        <w:widowControl w:val="0"/>
        <w:rPr>
          <w:snapToGrid w:val="0"/>
          <w:sz w:val="24"/>
        </w:rPr>
      </w:pPr>
    </w:p>
    <w:p w14:paraId="3F6C55E3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Volkswirtschaftliche Tendenzen bei der Vermögensveranlagung, in: BankArchiv, Zeitschrift für das gesamte Bank- und Börsenwesen, 4/95, S. 247-251.</w:t>
      </w:r>
    </w:p>
    <w:p w14:paraId="3A27C260" w14:textId="77777777" w:rsidR="000D7126" w:rsidRDefault="000D7126">
      <w:pPr>
        <w:widowControl w:val="0"/>
        <w:rPr>
          <w:snapToGrid w:val="0"/>
          <w:sz w:val="24"/>
        </w:rPr>
      </w:pPr>
    </w:p>
    <w:p w14:paraId="2258BFB5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Die EU-Volksabstimmung vom 12. Juni 1994, in: Höbelt, Mölzer,Sob (Hrsg.), Freiheit und Verantwortung. Jahrbuch für Politische Erneuerung 1995; Freiheitl. Bildungswerk, Wien 1995, S. 361-374.</w:t>
      </w:r>
    </w:p>
    <w:p w14:paraId="41BF4CA2" w14:textId="77777777" w:rsidR="000D7126" w:rsidRDefault="000D7126">
      <w:pPr>
        <w:widowControl w:val="0"/>
        <w:rPr>
          <w:snapToGrid w:val="0"/>
          <w:sz w:val="24"/>
        </w:rPr>
      </w:pPr>
    </w:p>
    <w:p w14:paraId="62EBC06F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Anpassungsvorgänge bei unterschiedlichen Wechselkurssystemen</w:t>
      </w:r>
    </w:p>
    <w:p w14:paraId="09425D83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- Auswirkungen auf Bewertungen und Besteuerungen, in: Chr. Djanani, H. Kofler u. R. Steckel (Hrsg)., Anpassungsprozesse in Wirtschaft und Recht, Festschrift für H. Lexa zum 60. Geburtstag ,Wien 1995 S. 545-559.</w:t>
      </w:r>
    </w:p>
    <w:p w14:paraId="520A0F61" w14:textId="77777777" w:rsidR="000D7126" w:rsidRDefault="000D7126">
      <w:pPr>
        <w:widowControl w:val="0"/>
        <w:rPr>
          <w:snapToGrid w:val="0"/>
          <w:sz w:val="24"/>
        </w:rPr>
      </w:pPr>
    </w:p>
    <w:p w14:paraId="66FCDD32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Das Bankgeheimnis, die österreichische Situation, in: 10.Churburger Wirtschaftsgespräche (1995), Herausgeber: Graf Johannes J.Trapp, Verlag Niggli AG, Schweiz (1996)</w:t>
      </w:r>
    </w:p>
    <w:p w14:paraId="0DBEA2A8" w14:textId="77777777" w:rsidR="000D7126" w:rsidRDefault="000D7126">
      <w:pPr>
        <w:widowControl w:val="0"/>
        <w:rPr>
          <w:snapToGrid w:val="0"/>
          <w:sz w:val="24"/>
        </w:rPr>
      </w:pPr>
    </w:p>
    <w:p w14:paraId="6572B230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Eine Einheitswährung für jene, die sie nicht brauchen ? Überlegungen zur ,,Unlogik" der Konvergenzkriterien der EU, in Neue Zürcher Zeitung, 11.4.95</w:t>
      </w:r>
    </w:p>
    <w:p w14:paraId="7C2ACD40" w14:textId="77777777" w:rsidR="000D7126" w:rsidRDefault="000D7126">
      <w:pPr>
        <w:widowControl w:val="0"/>
        <w:rPr>
          <w:snapToGrid w:val="0"/>
          <w:sz w:val="24"/>
        </w:rPr>
      </w:pPr>
    </w:p>
    <w:p w14:paraId="11110D15" w14:textId="77777777" w:rsidR="000D7126" w:rsidRPr="004E2E98" w:rsidRDefault="000D7126">
      <w:pPr>
        <w:widowControl w:val="0"/>
        <w:rPr>
          <w:snapToGrid w:val="0"/>
          <w:sz w:val="24"/>
          <w:lang w:val="en-GB"/>
        </w:rPr>
      </w:pPr>
      <w:r w:rsidRPr="004E2E98">
        <w:rPr>
          <w:snapToGrid w:val="0"/>
          <w:sz w:val="24"/>
          <w:lang w:val="en-GB"/>
        </w:rPr>
        <w:t>Zusammen mit Theresia Theurl, How to Stop Inflation in:</w:t>
      </w:r>
    </w:p>
    <w:p w14:paraId="562FA9C8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Soumitra Sharma (ed), Macroeconomic Management, S. 178-202, Macmillan 1995</w:t>
      </w:r>
    </w:p>
    <w:p w14:paraId="7D913E9C" w14:textId="77777777" w:rsidR="000D7126" w:rsidRDefault="000D7126">
      <w:pPr>
        <w:widowControl w:val="0"/>
        <w:rPr>
          <w:snapToGrid w:val="0"/>
          <w:sz w:val="24"/>
        </w:rPr>
      </w:pPr>
    </w:p>
    <w:p w14:paraId="481BE886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Wie man in Zukunft ein Budgetdebakel vermeiden könnte, Einige unkonventionelle Gedanken, in: Finanznachrichten, Nr.1/2, 11.1.1996</w:t>
      </w:r>
    </w:p>
    <w:p w14:paraId="71B42E46" w14:textId="77777777" w:rsidR="000D7126" w:rsidRDefault="000D7126">
      <w:pPr>
        <w:widowControl w:val="0"/>
        <w:rPr>
          <w:snapToGrid w:val="0"/>
          <w:sz w:val="24"/>
        </w:rPr>
      </w:pPr>
    </w:p>
    <w:p w14:paraId="28602C37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Die Währungsunion - eine kritische Beurteilung politischer und ökonomischer Aspekte, in: Finanznachrichten, Nr.24, 13.6.96</w:t>
      </w:r>
    </w:p>
    <w:p w14:paraId="0C8D0C55" w14:textId="77777777" w:rsidR="000D7126" w:rsidRDefault="000D7126">
      <w:pPr>
        <w:widowControl w:val="0"/>
        <w:rPr>
          <w:snapToGrid w:val="0"/>
          <w:sz w:val="24"/>
        </w:rPr>
      </w:pPr>
    </w:p>
    <w:p w14:paraId="1A1EBDE5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Die Währungsunion - eine kritische Beurteilung politischer und ökonomischer Aspekte. In:H.Pfusterschmid-Hardtenstein (Hrsg) : Das Normale und das Pathologische - was ist gesund?, Europäisches Forum Alpbach 1996, Wien 1997, S.594-601</w:t>
      </w:r>
    </w:p>
    <w:p w14:paraId="2867C9B1" w14:textId="77777777" w:rsidR="000D7126" w:rsidRDefault="000D7126">
      <w:pPr>
        <w:widowControl w:val="0"/>
        <w:rPr>
          <w:snapToGrid w:val="0"/>
          <w:sz w:val="24"/>
        </w:rPr>
      </w:pPr>
    </w:p>
    <w:p w14:paraId="30B15A6D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Was kommt nach dem Fall der Anonymität? in: Finanznachrichten - Kommentar, Nr.27/28, 11.7.96</w:t>
      </w:r>
    </w:p>
    <w:p w14:paraId="1EE6DA3F" w14:textId="77777777" w:rsidR="000D7126" w:rsidRDefault="000D7126">
      <w:pPr>
        <w:widowControl w:val="0"/>
        <w:rPr>
          <w:snapToGrid w:val="0"/>
          <w:sz w:val="24"/>
        </w:rPr>
      </w:pPr>
    </w:p>
    <w:p w14:paraId="194F63C7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Muß Österreich sofort in die Währungsunion? in: Finanznachrichten, Nr.37, 12.9.96</w:t>
      </w:r>
    </w:p>
    <w:p w14:paraId="15B38850" w14:textId="77777777" w:rsidR="000D7126" w:rsidRDefault="000D7126">
      <w:pPr>
        <w:widowControl w:val="0"/>
        <w:rPr>
          <w:snapToGrid w:val="0"/>
          <w:sz w:val="24"/>
        </w:rPr>
      </w:pPr>
    </w:p>
    <w:p w14:paraId="23810F53" w14:textId="77777777" w:rsidR="000D7126" w:rsidRPr="004E2E98" w:rsidRDefault="000D7126">
      <w:pPr>
        <w:widowControl w:val="0"/>
        <w:rPr>
          <w:snapToGrid w:val="0"/>
          <w:sz w:val="24"/>
          <w:lang w:val="en-GB"/>
        </w:rPr>
      </w:pPr>
      <w:r>
        <w:rPr>
          <w:snapToGrid w:val="0"/>
          <w:sz w:val="24"/>
        </w:rPr>
        <w:t>Zusammen mit Christian Smekal: Tourismuspolitik zur Unterstützung einer nachhaltigen Tourismusentwicklung:</w:t>
      </w:r>
      <w:r>
        <w:rPr>
          <w:snapToGrid w:val="0"/>
          <w:sz w:val="24"/>
        </w:rPr>
        <w:tab/>
        <w:t xml:space="preserve">Probleme und Aussichten. </w:t>
      </w:r>
      <w:r w:rsidRPr="004E2E98">
        <w:rPr>
          <w:snapToGrid w:val="0"/>
          <w:sz w:val="24"/>
          <w:lang w:val="en-GB"/>
        </w:rPr>
        <w:t xml:space="preserve">In: K.Weiermair (eds.) Alpine Tourism, Sustainability: Reconsidered and Redesigned. Proceedings of the International Conference at the </w:t>
      </w:r>
      <w:smartTag w:uri="urn:schemas-microsoft-com:office:smarttags" w:element="place">
        <w:smartTag w:uri="urn:schemas-microsoft-com:office:smarttags" w:element="PlaceType">
          <w:r w:rsidRPr="004E2E98">
            <w:rPr>
              <w:snapToGrid w:val="0"/>
              <w:sz w:val="24"/>
              <w:lang w:val="en-GB"/>
            </w:rPr>
            <w:t>University</w:t>
          </w:r>
        </w:smartTag>
        <w:r w:rsidRPr="004E2E98">
          <w:rPr>
            <w:snapToGrid w:val="0"/>
            <w:sz w:val="24"/>
            <w:lang w:val="en-GB"/>
          </w:rPr>
          <w:t xml:space="preserve"> of </w:t>
        </w:r>
        <w:smartTag w:uri="urn:schemas-microsoft-com:office:smarttags" w:element="PlaceName">
          <w:r w:rsidRPr="004E2E98">
            <w:rPr>
              <w:snapToGrid w:val="0"/>
              <w:sz w:val="24"/>
              <w:lang w:val="en-GB"/>
            </w:rPr>
            <w:t>Innsbruck</w:t>
          </w:r>
        </w:smartTag>
      </w:smartTag>
      <w:r w:rsidRPr="004E2E98">
        <w:rPr>
          <w:snapToGrid w:val="0"/>
          <w:sz w:val="24"/>
          <w:lang w:val="en-GB"/>
        </w:rPr>
        <w:t xml:space="preserve">, Studies in Tourism and Service Industry,, Series 2: Tourism Development, Institut of Tourism and Service Economics, </w:t>
      </w:r>
      <w:smartTag w:uri="urn:schemas-microsoft-com:office:smarttags" w:element="City">
        <w:smartTag w:uri="urn:schemas-microsoft-com:office:smarttags" w:element="place">
          <w:r w:rsidRPr="004E2E98">
            <w:rPr>
              <w:snapToGrid w:val="0"/>
              <w:sz w:val="24"/>
              <w:lang w:val="en-GB"/>
            </w:rPr>
            <w:t>Innsbruck</w:t>
          </w:r>
        </w:smartTag>
      </w:smartTag>
      <w:r w:rsidRPr="004E2E98">
        <w:rPr>
          <w:snapToGrid w:val="0"/>
          <w:sz w:val="24"/>
          <w:lang w:val="en-GB"/>
        </w:rPr>
        <w:t xml:space="preserve"> 1996, S. 311 - 315</w:t>
      </w:r>
    </w:p>
    <w:p w14:paraId="2935A7B7" w14:textId="77777777" w:rsidR="000D7126" w:rsidRPr="004E2E98" w:rsidRDefault="000D7126">
      <w:pPr>
        <w:widowControl w:val="0"/>
        <w:rPr>
          <w:snapToGrid w:val="0"/>
          <w:sz w:val="24"/>
          <w:lang w:val="en-GB"/>
        </w:rPr>
      </w:pPr>
    </w:p>
    <w:p w14:paraId="0A6FD2AD" w14:textId="77777777" w:rsidR="000D7126" w:rsidRPr="004E2E98" w:rsidRDefault="000D7126">
      <w:pPr>
        <w:widowControl w:val="0"/>
        <w:rPr>
          <w:snapToGrid w:val="0"/>
          <w:sz w:val="24"/>
          <w:lang w:val="fr-FR"/>
        </w:rPr>
      </w:pPr>
      <w:r w:rsidRPr="004E2E98">
        <w:rPr>
          <w:snapToGrid w:val="0"/>
          <w:sz w:val="24"/>
          <w:lang w:val="en-GB"/>
        </w:rPr>
        <w:t xml:space="preserve">Zusammen mit Giorgio Stefani: Effetti dell'entrata dell'Austria nella UE sull'interscambio tra Tirolo Trentino-Alto-Adige. </w:t>
      </w:r>
      <w:r w:rsidRPr="004E2E98">
        <w:rPr>
          <w:snapToGrid w:val="0"/>
          <w:sz w:val="24"/>
          <w:lang w:val="fr-FR"/>
        </w:rPr>
        <w:t>In: Rivista Internationale di Scienze Economiche e Commerciali, Anno XLIII, No.3, Luglio/Septembre 1996, S. 517 - 536</w:t>
      </w:r>
    </w:p>
    <w:p w14:paraId="7EF1FD5A" w14:textId="77777777" w:rsidR="000D7126" w:rsidRPr="004E2E98" w:rsidRDefault="000D7126">
      <w:pPr>
        <w:widowControl w:val="0"/>
        <w:rPr>
          <w:snapToGrid w:val="0"/>
          <w:sz w:val="24"/>
          <w:lang w:val="fr-FR"/>
        </w:rPr>
      </w:pPr>
    </w:p>
    <w:p w14:paraId="249162FA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Wertewandel in der Theorie der Tourismuspolitik, in: Georges Fischer, Christian Lässer (Herausgeber), Theorie und Praxis der Tourismus- und Verkehrswirtschaft im Wertewandel. Festschrift zur Emeritierung von Prof.Dr.Claude Kaspar, (St.Galler Beiträge zum Tourismus und zur Verkehrswirtschaft, Reihe Tourismus, Bd. 30) Verlag Haupt, 1996, S.159-176</w:t>
      </w:r>
    </w:p>
    <w:p w14:paraId="788EDF44" w14:textId="77777777" w:rsidR="000D7126" w:rsidRDefault="000D7126">
      <w:pPr>
        <w:widowControl w:val="0"/>
        <w:rPr>
          <w:snapToGrid w:val="0"/>
          <w:sz w:val="24"/>
        </w:rPr>
      </w:pPr>
    </w:p>
    <w:p w14:paraId="1C183ABA" w14:textId="77777777" w:rsidR="000D7126" w:rsidRPr="004E2E98" w:rsidRDefault="000D7126">
      <w:pPr>
        <w:widowControl w:val="0"/>
        <w:rPr>
          <w:snapToGrid w:val="0"/>
          <w:sz w:val="24"/>
          <w:lang w:val="en-GB"/>
        </w:rPr>
      </w:pPr>
      <w:r w:rsidRPr="004E2E98">
        <w:rPr>
          <w:snapToGrid w:val="0"/>
          <w:sz w:val="24"/>
          <w:lang w:val="en-GB"/>
        </w:rPr>
        <w:t xml:space="preserve">Tourism Policy Problems of a Transforming and Developing Country – Impact of Globalization on Tourism in </w:t>
      </w:r>
      <w:smartTag w:uri="urn:schemas-microsoft-com:office:smarttags" w:element="country-region">
        <w:smartTag w:uri="urn:schemas-microsoft-com:office:smarttags" w:element="place">
          <w:r w:rsidRPr="004E2E98">
            <w:rPr>
              <w:snapToGrid w:val="0"/>
              <w:sz w:val="24"/>
              <w:lang w:val="en-GB"/>
            </w:rPr>
            <w:t>Mongolia</w:t>
          </w:r>
        </w:smartTag>
      </w:smartTag>
      <w:r w:rsidRPr="004E2E98">
        <w:rPr>
          <w:snapToGrid w:val="0"/>
          <w:sz w:val="24"/>
          <w:lang w:val="en-GB"/>
        </w:rPr>
        <w:t xml:space="preserve">. Special Report for AIEST-Conference Globalization and Tourism,  </w:t>
      </w:r>
      <w:smartTag w:uri="urn:schemas-microsoft-com:office:smarttags" w:element="place">
        <w:smartTag w:uri="urn:schemas-microsoft-com:office:smarttags" w:element="City">
          <w:r w:rsidRPr="004E2E98">
            <w:rPr>
              <w:snapToGrid w:val="0"/>
              <w:sz w:val="24"/>
              <w:lang w:val="en-GB"/>
            </w:rPr>
            <w:t>Rotorua</w:t>
          </w:r>
        </w:smartTag>
        <w:r w:rsidRPr="004E2E98">
          <w:rPr>
            <w:snapToGrid w:val="0"/>
            <w:sz w:val="24"/>
            <w:lang w:val="en-GB"/>
          </w:rPr>
          <w:t xml:space="preserve">, </w:t>
        </w:r>
        <w:smartTag w:uri="urn:schemas-microsoft-com:office:smarttags" w:element="country-region">
          <w:r w:rsidRPr="004E2E98">
            <w:rPr>
              <w:snapToGrid w:val="0"/>
              <w:sz w:val="24"/>
              <w:lang w:val="en-GB"/>
            </w:rPr>
            <w:t>New Zealand</w:t>
          </w:r>
        </w:smartTag>
      </w:smartTag>
      <w:r w:rsidRPr="004E2E98">
        <w:rPr>
          <w:snapToGrid w:val="0"/>
          <w:sz w:val="24"/>
          <w:lang w:val="en-GB"/>
        </w:rPr>
        <w:t>, 1996 (not published)</w:t>
      </w:r>
    </w:p>
    <w:p w14:paraId="6891B155" w14:textId="77777777" w:rsidR="000D7126" w:rsidRPr="004E2E98" w:rsidRDefault="000D7126">
      <w:pPr>
        <w:widowControl w:val="0"/>
        <w:rPr>
          <w:snapToGrid w:val="0"/>
          <w:sz w:val="24"/>
          <w:lang w:val="en-GB"/>
        </w:rPr>
      </w:pPr>
    </w:p>
    <w:p w14:paraId="384CF9D3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Als Herausgeber: Wolfgang Schmitz - Wirtschaftspolitische Weichenstellungen 1963 - 73, Reminiszenzen eines Jahrzehnts, Orac-Verlag 1996.</w:t>
      </w:r>
    </w:p>
    <w:p w14:paraId="7C18D55C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Darin : Vorwort des Herausgebers, S V - VIII</w:t>
      </w:r>
    </w:p>
    <w:p w14:paraId="5FBE3616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Die Entstehung der Hartwährungspolitik, S. 85-96</w:t>
      </w:r>
    </w:p>
    <w:p w14:paraId="1F2DDA03" w14:textId="77777777" w:rsidR="000D7126" w:rsidRDefault="000D7126">
      <w:pPr>
        <w:widowControl w:val="0"/>
        <w:rPr>
          <w:snapToGrid w:val="0"/>
          <w:sz w:val="24"/>
        </w:rPr>
      </w:pPr>
    </w:p>
    <w:p w14:paraId="3D116DC5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Reserven der Nationalbank anzapfen ? in Finanznachrichten, Kommentar, Heft 13/14,</w:t>
      </w:r>
    </w:p>
    <w:p w14:paraId="60ACFFBF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27.3.1997</w:t>
      </w:r>
    </w:p>
    <w:p w14:paraId="67DC32C7" w14:textId="77777777" w:rsidR="000D7126" w:rsidRDefault="000D7126">
      <w:pPr>
        <w:widowControl w:val="0"/>
        <w:rPr>
          <w:snapToGrid w:val="0"/>
          <w:sz w:val="24"/>
        </w:rPr>
      </w:pPr>
    </w:p>
    <w:p w14:paraId="0594E7D2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Teure Inflationsrisiko-Prämien - Stabilisierung des europäischen Zinsniveaus durch indexierte Anleihen. In: Neue Zürcher Zeitung 2.5.97, Nr.100, Fernausgabe Nr.24</w:t>
      </w:r>
    </w:p>
    <w:p w14:paraId="3C8E0981" w14:textId="77777777" w:rsidR="000D7126" w:rsidRDefault="000D7126">
      <w:pPr>
        <w:widowControl w:val="0"/>
        <w:rPr>
          <w:snapToGrid w:val="0"/>
          <w:sz w:val="24"/>
        </w:rPr>
      </w:pPr>
    </w:p>
    <w:p w14:paraId="300F65C4" w14:textId="77777777" w:rsidR="000D7126" w:rsidRPr="004E2E98" w:rsidRDefault="000D7126">
      <w:pPr>
        <w:widowControl w:val="0"/>
        <w:rPr>
          <w:snapToGrid w:val="0"/>
          <w:sz w:val="24"/>
          <w:lang w:val="en-GB"/>
        </w:rPr>
      </w:pPr>
      <w:r>
        <w:rPr>
          <w:snapToGrid w:val="0"/>
          <w:sz w:val="24"/>
        </w:rPr>
        <w:t xml:space="preserve">Die Währungsunion als Ende einer eigenständigen österreichischen Wirtschaftspolitik. In: Freiheit und Verantwortung. Jahrbuch für politische Erneuerung, Herausg. J . </w:t>
      </w:r>
      <w:r w:rsidRPr="004E2E98">
        <w:rPr>
          <w:snapToGrid w:val="0"/>
          <w:sz w:val="24"/>
          <w:lang w:val="en-GB"/>
        </w:rPr>
        <w:t>Berchtold, F.Simhandl, Eigenverlag Freiheitliche Akademie, 1997</w:t>
      </w:r>
    </w:p>
    <w:p w14:paraId="59BFEA1E" w14:textId="77777777" w:rsidR="000D7126" w:rsidRPr="004E2E98" w:rsidRDefault="000D7126">
      <w:pPr>
        <w:widowControl w:val="0"/>
        <w:rPr>
          <w:snapToGrid w:val="0"/>
          <w:sz w:val="24"/>
          <w:lang w:val="en-GB"/>
        </w:rPr>
      </w:pPr>
    </w:p>
    <w:p w14:paraId="3285598A" w14:textId="77777777" w:rsidR="000D7126" w:rsidRPr="004E2E98" w:rsidRDefault="000D7126">
      <w:pPr>
        <w:widowControl w:val="0"/>
        <w:rPr>
          <w:snapToGrid w:val="0"/>
          <w:sz w:val="24"/>
          <w:lang w:val="en-GB"/>
        </w:rPr>
      </w:pPr>
      <w:r w:rsidRPr="004E2E98">
        <w:rPr>
          <w:snapToGrid w:val="0"/>
          <w:sz w:val="24"/>
          <w:lang w:val="en-GB"/>
        </w:rPr>
        <w:t>How not to get Olympic Games: Destination Management instead of Strategists. In: Revue de Tourism, no.2, 1997, S.41-45</w:t>
      </w:r>
    </w:p>
    <w:p w14:paraId="40C8D867" w14:textId="77777777" w:rsidR="000D7126" w:rsidRPr="004E2E98" w:rsidRDefault="000D7126">
      <w:pPr>
        <w:widowControl w:val="0"/>
        <w:rPr>
          <w:snapToGrid w:val="0"/>
          <w:sz w:val="24"/>
          <w:lang w:val="en-GB"/>
        </w:rPr>
      </w:pPr>
    </w:p>
    <w:p w14:paraId="7422B604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Vereinigte Staaten von Europa - oder Funktionaler Föderalismus ? In: Günther Witzany (Hg): Zukunft Österreich. EU-Anschluß und die Folgen, 1998, S.207-226</w:t>
      </w:r>
    </w:p>
    <w:p w14:paraId="72ADA60B" w14:textId="77777777" w:rsidR="000D7126" w:rsidRDefault="000D7126">
      <w:pPr>
        <w:widowControl w:val="0"/>
        <w:rPr>
          <w:snapToGrid w:val="0"/>
          <w:sz w:val="24"/>
        </w:rPr>
      </w:pPr>
    </w:p>
    <w:p w14:paraId="0AC7F819" w14:textId="77777777" w:rsidR="000D7126" w:rsidRDefault="000D7126">
      <w:pPr>
        <w:widowControl w:val="0"/>
        <w:rPr>
          <w:snapToGrid w:val="0"/>
          <w:sz w:val="24"/>
        </w:rPr>
      </w:pPr>
      <w:r w:rsidRPr="004E2E98">
        <w:rPr>
          <w:snapToGrid w:val="0"/>
          <w:sz w:val="24"/>
          <w:lang w:val="en-GB"/>
        </w:rPr>
        <w:t xml:space="preserve">Globalization and International Monetary and Capital Markets. In: John-Ren Chen (Ed.) </w:t>
      </w:r>
      <w:r>
        <w:rPr>
          <w:snapToGrid w:val="0"/>
          <w:sz w:val="24"/>
        </w:rPr>
        <w:t>Economic Effects of Globalization, (Smekal Festschrift), Ashgate 1998, p.31-43</w:t>
      </w:r>
    </w:p>
    <w:p w14:paraId="3485938D" w14:textId="77777777" w:rsidR="000D7126" w:rsidRDefault="000D7126">
      <w:pPr>
        <w:widowControl w:val="0"/>
        <w:rPr>
          <w:snapToGrid w:val="0"/>
          <w:sz w:val="24"/>
        </w:rPr>
      </w:pPr>
    </w:p>
    <w:p w14:paraId="037A521B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Positionspapier zu Wirtschaftsstandort Österreich - Globalisierung - Tourismus - Beschäftigung. In:Wirtschaftsstandort Österreich (Hrsg. H.Handler, Bundesministerium für wirtschaftliche Angelegenheiten, Sektion Wirtschaftspolitik) 1998, S.95-101</w:t>
      </w:r>
    </w:p>
    <w:p w14:paraId="06AC8D09" w14:textId="77777777" w:rsidR="000D7126" w:rsidRDefault="000D7126">
      <w:pPr>
        <w:widowControl w:val="0"/>
        <w:rPr>
          <w:snapToGrid w:val="0"/>
          <w:sz w:val="24"/>
        </w:rPr>
      </w:pPr>
    </w:p>
    <w:p w14:paraId="24AB40BA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Die Politische Ökonomie der Währungsunion - aus österreichischer Sicht. In: W.Nölling, K.A.Schachtschneider und J.Starbatty (Hrsg): Währungsunion und Weltwirtschaft, Stuttgart 1999, S.191-201</w:t>
      </w:r>
    </w:p>
    <w:p w14:paraId="58DEEAB9" w14:textId="77777777" w:rsidR="000D7126" w:rsidRDefault="000D7126">
      <w:pPr>
        <w:widowControl w:val="0"/>
        <w:rPr>
          <w:snapToGrid w:val="0"/>
          <w:sz w:val="24"/>
        </w:rPr>
      </w:pPr>
    </w:p>
    <w:p w14:paraId="7ADF9C29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Euro-Übernahme vor EU-Beitritt? Ein Diskussionsbeitrag zur Integration der Ostländer. In: Neue Zürcher Zeitung, Nr. 238, 13.10.1999, S.11</w:t>
      </w:r>
    </w:p>
    <w:p w14:paraId="6F76D2BE" w14:textId="77777777" w:rsidR="000D7126" w:rsidRDefault="000D7126">
      <w:pPr>
        <w:widowControl w:val="0"/>
        <w:rPr>
          <w:snapToGrid w:val="0"/>
          <w:sz w:val="24"/>
        </w:rPr>
      </w:pPr>
    </w:p>
    <w:p w14:paraId="3C7FBAFC" w14:textId="77777777" w:rsidR="000D7126" w:rsidRPr="004E2E98" w:rsidRDefault="000D7126">
      <w:pPr>
        <w:widowControl w:val="0"/>
        <w:rPr>
          <w:snapToGrid w:val="0"/>
          <w:sz w:val="24"/>
          <w:lang w:val="en-GB"/>
        </w:rPr>
      </w:pPr>
      <w:r>
        <w:rPr>
          <w:snapToGrid w:val="0"/>
          <w:sz w:val="24"/>
        </w:rPr>
        <w:t xml:space="preserve">Polen, Slowenien, Tschechische Republik, Ungarn. 1. Gewerbliche Wirtschaft. In: Erwin Matsch (Herausg.), Bericht zur EU-Osterweiterung. </w:t>
      </w:r>
      <w:r w:rsidRPr="004E2E98">
        <w:rPr>
          <w:snapToGrid w:val="0"/>
          <w:sz w:val="24"/>
          <w:lang w:val="en-GB"/>
        </w:rPr>
        <w:t>Freiheitliche Akademie, Reihe Europapolitik, 1999, S.9 - 37</w:t>
      </w:r>
    </w:p>
    <w:p w14:paraId="0B35280C" w14:textId="77777777" w:rsidR="000D7126" w:rsidRPr="004E2E98" w:rsidRDefault="000D7126">
      <w:pPr>
        <w:widowControl w:val="0"/>
        <w:rPr>
          <w:snapToGrid w:val="0"/>
          <w:sz w:val="24"/>
          <w:lang w:val="en-GB"/>
        </w:rPr>
      </w:pPr>
    </w:p>
    <w:p w14:paraId="114E0750" w14:textId="77777777" w:rsidR="000D7126" w:rsidRPr="004E2E98" w:rsidRDefault="000D7126">
      <w:pPr>
        <w:widowControl w:val="0"/>
        <w:rPr>
          <w:snapToGrid w:val="0"/>
          <w:sz w:val="24"/>
          <w:lang w:val="en-GB"/>
        </w:rPr>
      </w:pPr>
      <w:r w:rsidRPr="004E2E98">
        <w:rPr>
          <w:snapToGrid w:val="0"/>
          <w:sz w:val="24"/>
          <w:lang w:val="en-GB"/>
        </w:rPr>
        <w:t xml:space="preserve">Economic Costs and Benefits of the Euro for Tourism. </w:t>
      </w:r>
      <w:r w:rsidRPr="004E2E98">
        <w:rPr>
          <w:snapToGrid w:val="0"/>
          <w:sz w:val="24"/>
          <w:lang w:val="fr-FR"/>
        </w:rPr>
        <w:t xml:space="preserve">In: Revue de Tourism, no. 2 /1999, S. 14 – 20. </w:t>
      </w:r>
      <w:r w:rsidRPr="004E2E98">
        <w:rPr>
          <w:snapToGrid w:val="0"/>
          <w:sz w:val="24"/>
          <w:lang w:val="en-GB"/>
        </w:rPr>
        <w:t xml:space="preserve">Ebenso in:Egon Smeral (Editor): Euro-Implications for Tourism, 34th Meeting of the Tourist Research Center, Vienna, 19-22 March, 1999; Österreichisches Institut für Wirtschaftsforschung, August 1999, p.29 - 36 </w:t>
      </w:r>
    </w:p>
    <w:p w14:paraId="797B4F51" w14:textId="77777777" w:rsidR="000D7126" w:rsidRPr="004E2E98" w:rsidRDefault="000D7126">
      <w:pPr>
        <w:widowControl w:val="0"/>
        <w:rPr>
          <w:snapToGrid w:val="0"/>
          <w:sz w:val="24"/>
          <w:lang w:val="en-GB"/>
        </w:rPr>
      </w:pPr>
    </w:p>
    <w:p w14:paraId="0A9ECCAB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Sind öffentliche Förderungen für Burgen und Schlösser gerechtfertigt? In: Harald Pechlaner (Herausg.): Burgen und Schlösser zwischen Tradition und Wirtschaftlichkeit,  Probleme und Perspektiven. Management und Unternehmenskultur - Schriftenreihe der Europäischen Akademie Bozen, Band 1, Linde Verlag Wien 1999, S. 81 – 99</w:t>
      </w:r>
    </w:p>
    <w:p w14:paraId="091E6184" w14:textId="77777777" w:rsidR="000D7126" w:rsidRDefault="000D7126">
      <w:pPr>
        <w:widowControl w:val="0"/>
        <w:rPr>
          <w:snapToGrid w:val="0"/>
          <w:sz w:val="24"/>
        </w:rPr>
      </w:pPr>
    </w:p>
    <w:p w14:paraId="6D8FAA91" w14:textId="77777777" w:rsidR="000D7126" w:rsidRPr="004E2E98" w:rsidRDefault="000D7126">
      <w:pPr>
        <w:widowControl w:val="0"/>
        <w:rPr>
          <w:snapToGrid w:val="0"/>
          <w:sz w:val="24"/>
          <w:lang w:val="en-GB"/>
        </w:rPr>
      </w:pPr>
      <w:r w:rsidRPr="004E2E98">
        <w:rPr>
          <w:snapToGrid w:val="0"/>
          <w:sz w:val="24"/>
          <w:lang w:val="en-GB"/>
        </w:rPr>
        <w:t>Zusammen mit Harald Pechlaner: Public Policies for Cultural Heritage within the Destination.  Special Report, 49th Congress 1999, in P.Keller, Th.Bieger (Editors): Future-Oriented Tourism Policy – a Contribution to the Strategic Development of Places, AIEST, vol. 41, St.Gallen, 1999,  S. 271 – 282</w:t>
      </w:r>
    </w:p>
    <w:p w14:paraId="3B8F5D8F" w14:textId="77777777" w:rsidR="000D7126" w:rsidRPr="004E2E98" w:rsidRDefault="000D7126">
      <w:pPr>
        <w:widowControl w:val="0"/>
        <w:rPr>
          <w:snapToGrid w:val="0"/>
          <w:sz w:val="24"/>
          <w:lang w:val="en-GB"/>
        </w:rPr>
      </w:pPr>
      <w:r w:rsidRPr="004E2E98">
        <w:rPr>
          <w:snapToGrid w:val="0"/>
          <w:sz w:val="24"/>
          <w:lang w:val="en-GB"/>
        </w:rPr>
        <w:t xml:space="preserve"> </w:t>
      </w:r>
    </w:p>
    <w:p w14:paraId="06050B8C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EU-Osterweiterung: Euroübernahme vor Vollbeitritt ?</w:t>
      </w:r>
    </w:p>
    <w:p w14:paraId="0A98B01C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In: Finanznachrichten, Wochenschrift für Wirtschaftspolitik, 77.Jhg., Heft 13, 30.3.2000,  5 S </w:t>
      </w:r>
    </w:p>
    <w:p w14:paraId="1EA8E922" w14:textId="77777777" w:rsidR="000D7126" w:rsidRDefault="000D7126">
      <w:pPr>
        <w:widowControl w:val="0"/>
        <w:rPr>
          <w:snapToGrid w:val="0"/>
          <w:sz w:val="24"/>
        </w:rPr>
      </w:pPr>
    </w:p>
    <w:p w14:paraId="5104715A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Reforming destination management organisations and financing . In: Revue de Tourisme, No. 2/2000, Seite 39 – 44</w:t>
      </w:r>
    </w:p>
    <w:p w14:paraId="327D65C9" w14:textId="77777777" w:rsidR="000D7126" w:rsidRDefault="000D7126">
      <w:pPr>
        <w:widowControl w:val="0"/>
        <w:rPr>
          <w:snapToGrid w:val="0"/>
          <w:sz w:val="24"/>
        </w:rPr>
      </w:pPr>
    </w:p>
    <w:p w14:paraId="0FB68C91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Der Euro – eine Gefahr für Europa?  In: Robert Kriechbaumer (Hrsg), Österreich und Europa: Beiträge zu Geschichte und Problematik der europäischen Einigung um die Jahrtausendwende, (Schriftenreihe des DDr. Herbert-Batliner- Europainstitutes, Forschungsinstiut für Europäische Politik und Geschichte; 3), Wien, 2000, S.151 – 158</w:t>
      </w:r>
    </w:p>
    <w:p w14:paraId="693B4128" w14:textId="77777777" w:rsidR="000D7126" w:rsidRDefault="000D7126">
      <w:pPr>
        <w:widowControl w:val="0"/>
        <w:rPr>
          <w:snapToGrid w:val="0"/>
          <w:sz w:val="24"/>
        </w:rPr>
      </w:pPr>
    </w:p>
    <w:p w14:paraId="213F9B5C" w14:textId="77777777" w:rsidR="000D7126" w:rsidRPr="004E2E98" w:rsidRDefault="000D7126">
      <w:pPr>
        <w:widowControl w:val="0"/>
        <w:rPr>
          <w:snapToGrid w:val="0"/>
          <w:sz w:val="24"/>
          <w:lang w:val="en-GB"/>
        </w:rPr>
      </w:pPr>
      <w:r w:rsidRPr="004E2E98">
        <w:rPr>
          <w:snapToGrid w:val="0"/>
          <w:sz w:val="24"/>
          <w:lang w:val="en-GB"/>
        </w:rPr>
        <w:t xml:space="preserve">The role of the state in cultural management in market economies. In: Peter Keller, Thomas Bieger (Ed.): Tourism and Culture. Publication of AIEST (International Association of Scientific Experts in Tourism) vol. 42, 50th Congress 2000 in Hangzhou (China), St.Gallen 2000 , p.295 – 301 </w:t>
      </w:r>
    </w:p>
    <w:p w14:paraId="2037ED9E" w14:textId="77777777" w:rsidR="000D7126" w:rsidRDefault="000D7126">
      <w:pPr>
        <w:widowControl w:val="0"/>
        <w:rPr>
          <w:snapToGrid w:val="0"/>
          <w:sz w:val="24"/>
        </w:rPr>
      </w:pPr>
      <w:r w:rsidRPr="004E2E98">
        <w:rPr>
          <w:snapToGrid w:val="0"/>
          <w:sz w:val="24"/>
          <w:lang w:val="en-GB"/>
        </w:rPr>
        <w:t xml:space="preserve">Dazu Bericht über Diskussion in: Richard Prentice; The Economic Perspectives:Creating Strategic Positions for Future Success in Cultural Management. </w:t>
      </w:r>
      <w:r>
        <w:rPr>
          <w:snapToGrid w:val="0"/>
          <w:sz w:val="24"/>
        </w:rPr>
        <w:t xml:space="preserve">In: Revue de Tourism, Nr. 4/2000, p. 6 </w:t>
      </w:r>
    </w:p>
    <w:p w14:paraId="1CA38E08" w14:textId="77777777" w:rsidR="000D7126" w:rsidRDefault="000D7126">
      <w:pPr>
        <w:widowControl w:val="0"/>
        <w:rPr>
          <w:snapToGrid w:val="0"/>
          <w:sz w:val="24"/>
        </w:rPr>
      </w:pPr>
    </w:p>
    <w:p w14:paraId="498C9542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Eingrenzung der EU-Integration.  In: Christoph Badelt (Hrsg.) : Aphorismen für den sozialökonomischen Fortschritt: gewidmet Werner Clement zum 60.Geburtstag, Frankfurt/M, Wien , Lang 2001. S. 235 –246</w:t>
      </w:r>
    </w:p>
    <w:p w14:paraId="3146E257" w14:textId="77777777" w:rsidR="000D7126" w:rsidRDefault="000D7126">
      <w:pPr>
        <w:widowControl w:val="0"/>
        <w:rPr>
          <w:snapToGrid w:val="0"/>
          <w:sz w:val="24"/>
        </w:rPr>
      </w:pPr>
    </w:p>
    <w:p w14:paraId="0765E386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Zweifelhafte Argumente für die Einwanderung. In: Finanznachrichten Nr. 15-16, 2001, S. 17 – 19</w:t>
      </w:r>
    </w:p>
    <w:p w14:paraId="6AD63CD5" w14:textId="77777777" w:rsidR="000D7126" w:rsidRDefault="000D7126">
      <w:pPr>
        <w:widowControl w:val="0"/>
        <w:rPr>
          <w:snapToGrid w:val="0"/>
          <w:sz w:val="24"/>
        </w:rPr>
      </w:pPr>
    </w:p>
    <w:p w14:paraId="37E89737" w14:textId="77777777" w:rsidR="000D7126" w:rsidRDefault="000D7126">
      <w:pPr>
        <w:widowControl w:val="0"/>
        <w:rPr>
          <w:snapToGrid w:val="0"/>
          <w:sz w:val="24"/>
        </w:rPr>
      </w:pPr>
      <w:r w:rsidRPr="004E2E98">
        <w:rPr>
          <w:snapToGrid w:val="0"/>
          <w:sz w:val="24"/>
          <w:lang w:val="en-GB"/>
        </w:rPr>
        <w:t xml:space="preserve">What are the tasks of the state in providing the framework for tourism?  </w:t>
      </w:r>
      <w:r>
        <w:rPr>
          <w:snapToGrid w:val="0"/>
          <w:sz w:val="24"/>
        </w:rPr>
        <w:t xml:space="preserve">In: Tourism Review, vol.56.- No.1/2, 2001,  p.57 - 60 </w:t>
      </w:r>
    </w:p>
    <w:p w14:paraId="70FDD8BE" w14:textId="77777777" w:rsidR="000D7126" w:rsidRDefault="000D7126">
      <w:pPr>
        <w:widowControl w:val="0"/>
        <w:rPr>
          <w:snapToGrid w:val="0"/>
          <w:sz w:val="24"/>
        </w:rPr>
      </w:pPr>
    </w:p>
    <w:p w14:paraId="5570E0F7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Die Österreichische Schule der Nationalökonomie und Austrian Economics. In : Wisu, das wirtschaftsstudium, 31.Jhg, Heft 1, Januar 2002,  S.122 –128</w:t>
      </w:r>
    </w:p>
    <w:p w14:paraId="66734BF4" w14:textId="77777777" w:rsidR="000D7126" w:rsidRDefault="000D7126">
      <w:pPr>
        <w:widowControl w:val="0"/>
        <w:rPr>
          <w:snapToGrid w:val="0"/>
          <w:sz w:val="24"/>
        </w:rPr>
      </w:pPr>
    </w:p>
    <w:p w14:paraId="7035C2E1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Osterweiterung wäre auch ohne Temelin-Problem möglich. Der falsche Weg zum richtigen Ziel.</w:t>
      </w:r>
    </w:p>
    <w:p w14:paraId="59821983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Gastkommentar in: sowimonitor, Sowi-Fakultätsorgan, Nr. 36, 01/02, März 2002, S. 25</w:t>
      </w:r>
    </w:p>
    <w:p w14:paraId="6F19A675" w14:textId="77777777" w:rsidR="000D7126" w:rsidRDefault="000D7126">
      <w:pPr>
        <w:widowControl w:val="0"/>
        <w:rPr>
          <w:snapToGrid w:val="0"/>
          <w:sz w:val="24"/>
        </w:rPr>
      </w:pPr>
    </w:p>
    <w:p w14:paraId="4613B79C" w14:textId="77777777" w:rsidR="000D7126" w:rsidRDefault="000D712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Volkswirtschaftliche Hintergründe der Tirol-Bank-Diskussion.  In: sowi-monitor. Nr.37, Juni 2002, S.24</w:t>
      </w:r>
    </w:p>
    <w:p w14:paraId="7D77C518" w14:textId="77777777" w:rsidR="004E2E98" w:rsidRDefault="004E2E98">
      <w:pPr>
        <w:widowControl w:val="0"/>
        <w:rPr>
          <w:snapToGrid w:val="0"/>
          <w:sz w:val="24"/>
        </w:rPr>
      </w:pPr>
    </w:p>
    <w:p w14:paraId="76D1195C" w14:textId="77777777" w:rsidR="000D7126" w:rsidRDefault="004E2E9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Effizienzverbesserungen von Tourismus-Organisationen durch Public Private Partnership. In: Wirtschaftspolitische Blätter 2/2003, S.290 – 298</w:t>
      </w:r>
    </w:p>
    <w:p w14:paraId="4EC6D123" w14:textId="77777777" w:rsidR="007837C1" w:rsidRDefault="007837C1">
      <w:pPr>
        <w:widowControl w:val="0"/>
        <w:rPr>
          <w:snapToGrid w:val="0"/>
          <w:sz w:val="24"/>
        </w:rPr>
      </w:pPr>
    </w:p>
    <w:p w14:paraId="3C520927" w14:textId="77777777" w:rsidR="000D147E" w:rsidRDefault="000D147E">
      <w:pPr>
        <w:widowControl w:val="0"/>
        <w:rPr>
          <w:snapToGrid w:val="0"/>
          <w:sz w:val="24"/>
          <w:lang w:val="it-IT"/>
        </w:rPr>
      </w:pPr>
      <w:r w:rsidRPr="000D147E">
        <w:rPr>
          <w:snapToGrid w:val="0"/>
          <w:sz w:val="24"/>
          <w:lang w:val="it-IT"/>
        </w:rPr>
        <w:t xml:space="preserve">Destination management e politica normative – il ruolo die </w:t>
      </w:r>
      <w:r w:rsidR="00E54491">
        <w:rPr>
          <w:snapToGrid w:val="0"/>
          <w:sz w:val="24"/>
          <w:lang w:val="it-IT"/>
        </w:rPr>
        <w:t>setttori di supporto: ambiente urbanistica, trasporti, formazione e cultura(gemeinsam mit Paul Tschurtschenthaler). In: H.Pechlaner, K.Weiermair (Hrsg.) Politica del turismo e destination management – Nuove sfide e strategie per le regioni dell’area alpina.Milano 2003. S. 85-104</w:t>
      </w:r>
    </w:p>
    <w:p w14:paraId="3235E40D" w14:textId="77777777" w:rsidR="00E54491" w:rsidRPr="000D147E" w:rsidRDefault="00E54491">
      <w:pPr>
        <w:widowControl w:val="0"/>
        <w:rPr>
          <w:snapToGrid w:val="0"/>
          <w:sz w:val="24"/>
          <w:lang w:val="it-IT"/>
        </w:rPr>
      </w:pPr>
    </w:p>
    <w:p w14:paraId="587A9A1E" w14:textId="77777777" w:rsidR="007837C1" w:rsidRDefault="007837C1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Drei Konvente – drei Prinzipien? In: Die Presse, Gastkommentar, 18.6.03</w:t>
      </w:r>
    </w:p>
    <w:p w14:paraId="7277511B" w14:textId="77777777" w:rsidR="004E2E98" w:rsidRDefault="004E2E98">
      <w:pPr>
        <w:widowControl w:val="0"/>
        <w:rPr>
          <w:snapToGrid w:val="0"/>
          <w:sz w:val="24"/>
        </w:rPr>
      </w:pPr>
    </w:p>
    <w:p w14:paraId="666F5B56" w14:textId="77777777" w:rsidR="004E2E98" w:rsidRDefault="004E2E9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Ist der Euro mitschuldig an der Rezession? Konjunkturelle Probleme einer Einheitswährung. In: Neue Zürcher Zeitung , 8.9.2003 S.15</w:t>
      </w:r>
    </w:p>
    <w:p w14:paraId="590FED0C" w14:textId="77777777" w:rsidR="007837C1" w:rsidRDefault="007837C1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Hat der Euro die Rezession verschärft und verlängert ? (Langfassung des Artikels in der NZZ)</w:t>
      </w:r>
    </w:p>
    <w:p w14:paraId="5305DA66" w14:textId="77777777" w:rsidR="007837C1" w:rsidRDefault="007837C1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In: Finanznachrichten, </w:t>
      </w:r>
      <w:r w:rsidR="004D745B">
        <w:rPr>
          <w:snapToGrid w:val="0"/>
          <w:sz w:val="24"/>
        </w:rPr>
        <w:t xml:space="preserve">Nr.18, 24.9.2003, S.10 </w:t>
      </w:r>
      <w:r w:rsidR="00212540">
        <w:rPr>
          <w:snapToGrid w:val="0"/>
          <w:sz w:val="24"/>
        </w:rPr>
        <w:t>–</w:t>
      </w:r>
      <w:r w:rsidR="004D745B">
        <w:rPr>
          <w:snapToGrid w:val="0"/>
          <w:sz w:val="24"/>
        </w:rPr>
        <w:t xml:space="preserve"> 13</w:t>
      </w:r>
    </w:p>
    <w:p w14:paraId="22984A42" w14:textId="77777777" w:rsidR="00304141" w:rsidRDefault="00304141">
      <w:pPr>
        <w:widowControl w:val="0"/>
        <w:rPr>
          <w:snapToGrid w:val="0"/>
          <w:sz w:val="24"/>
        </w:rPr>
      </w:pPr>
    </w:p>
    <w:p w14:paraId="4765793A" w14:textId="77777777" w:rsidR="00304141" w:rsidRPr="00304141" w:rsidRDefault="00304141">
      <w:pPr>
        <w:widowControl w:val="0"/>
        <w:rPr>
          <w:snapToGrid w:val="0"/>
          <w:sz w:val="24"/>
          <w:lang w:val="en-GB"/>
        </w:rPr>
      </w:pPr>
      <w:r w:rsidRPr="00304141">
        <w:rPr>
          <w:snapToGrid w:val="0"/>
          <w:sz w:val="24"/>
          <w:lang w:val="en-GB"/>
        </w:rPr>
        <w:t xml:space="preserve">Political Economy of the Relation between </w:t>
      </w:r>
      <w:smartTag w:uri="urn:schemas-microsoft-com:office:smarttags" w:element="country-region">
        <w:smartTag w:uri="urn:schemas-microsoft-com:office:smarttags" w:element="place">
          <w:r w:rsidRPr="00304141">
            <w:rPr>
              <w:snapToGrid w:val="0"/>
              <w:sz w:val="24"/>
              <w:lang w:val="en-GB"/>
            </w:rPr>
            <w:t>Austria</w:t>
          </w:r>
        </w:smartTag>
      </w:smartTag>
      <w:r w:rsidRPr="00304141">
        <w:rPr>
          <w:snapToGrid w:val="0"/>
          <w:sz w:val="24"/>
          <w:lang w:val="en-GB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304141">
            <w:rPr>
              <w:snapToGrid w:val="0"/>
              <w:sz w:val="24"/>
              <w:lang w:val="en-GB"/>
            </w:rPr>
            <w:t>Germany</w:t>
          </w:r>
        </w:smartTag>
      </w:smartTag>
      <w:r w:rsidRPr="00304141">
        <w:rPr>
          <w:snapToGrid w:val="0"/>
          <w:sz w:val="24"/>
          <w:lang w:val="en-GB"/>
        </w:rPr>
        <w:t xml:space="preserve">. </w:t>
      </w:r>
      <w:r>
        <w:rPr>
          <w:snapToGrid w:val="0"/>
          <w:sz w:val="24"/>
          <w:lang w:val="en-GB"/>
        </w:rPr>
        <w:t xml:space="preserve">In: Proceedings of the Fourth Conference of the </w:t>
      </w:r>
      <w:smartTag w:uri="urn:schemas-microsoft-com:office:smarttags" w:element="place">
        <w:smartTag w:uri="urn:schemas-microsoft-com:office:smarttags" w:element="PlaceType">
          <w:r>
            <w:rPr>
              <w:snapToGrid w:val="0"/>
              <w:sz w:val="24"/>
              <w:lang w:val="en-GB"/>
            </w:rPr>
            <w:t>University</w:t>
          </w:r>
        </w:smartTag>
        <w:r>
          <w:rPr>
            <w:snapToGrid w:val="0"/>
            <w:sz w:val="24"/>
            <w:lang w:val="en-GB"/>
          </w:rPr>
          <w:t xml:space="preserve"> of </w:t>
        </w:r>
        <w:smartTag w:uri="urn:schemas-microsoft-com:office:smarttags" w:element="PlaceName">
          <w:r>
            <w:rPr>
              <w:snapToGrid w:val="0"/>
              <w:sz w:val="24"/>
              <w:lang w:val="en-GB"/>
            </w:rPr>
            <w:t>Innsbruck</w:t>
          </w:r>
        </w:smartTag>
      </w:smartTag>
      <w:r>
        <w:rPr>
          <w:snapToGrid w:val="0"/>
          <w:sz w:val="24"/>
          <w:lang w:val="en-GB"/>
        </w:rPr>
        <w:t xml:space="preserve"> and </w:t>
      </w:r>
      <w:smartTag w:uri="urn:schemas-microsoft-com:office:smarttags" w:element="place">
        <w:smartTag w:uri="urn:schemas-microsoft-com:office:smarttags" w:element="PlaceName">
          <w:r>
            <w:rPr>
              <w:snapToGrid w:val="0"/>
              <w:sz w:val="24"/>
              <w:lang w:val="en-GB"/>
            </w:rPr>
            <w:t>National</w:t>
          </w:r>
        </w:smartTag>
        <w:r>
          <w:rPr>
            <w:snapToGrid w:val="0"/>
            <w:sz w:val="24"/>
            <w:lang w:val="en-GB"/>
          </w:rPr>
          <w:t xml:space="preserve"> </w:t>
        </w:r>
        <w:smartTag w:uri="urn:schemas-microsoft-com:office:smarttags" w:element="PlaceName">
          <w:r>
            <w:rPr>
              <w:snapToGrid w:val="0"/>
              <w:sz w:val="24"/>
              <w:lang w:val="en-GB"/>
            </w:rPr>
            <w:t>Taipei</w:t>
          </w:r>
        </w:smartTag>
        <w:r>
          <w:rPr>
            <w:snapToGrid w:val="0"/>
            <w:sz w:val="24"/>
            <w:lang w:val="en-GB"/>
          </w:rPr>
          <w:t xml:space="preserve"> </w:t>
        </w:r>
        <w:smartTag w:uri="urn:schemas-microsoft-com:office:smarttags" w:element="PlaceType">
          <w:r>
            <w:rPr>
              <w:snapToGrid w:val="0"/>
              <w:sz w:val="24"/>
              <w:lang w:val="en-GB"/>
            </w:rPr>
            <w:t>University</w:t>
          </w:r>
        </w:smartTag>
      </w:smartTag>
      <w:r>
        <w:rPr>
          <w:snapToGrid w:val="0"/>
          <w:sz w:val="24"/>
          <w:lang w:val="en-GB"/>
        </w:rPr>
        <w:t xml:space="preserve">: “Competition or Cooperation? </w:t>
      </w:r>
      <w:smartTag w:uri="urn:schemas-microsoft-com:office:smarttags" w:element="date">
        <w:smartTagPr>
          <w:attr w:name="Year" w:val="2004"/>
          <w:attr w:name="Day" w:val="18"/>
          <w:attr w:name="Month" w:val="9"/>
        </w:smartTagPr>
        <w:r>
          <w:rPr>
            <w:snapToGrid w:val="0"/>
            <w:sz w:val="24"/>
            <w:lang w:val="en-GB"/>
          </w:rPr>
          <w:t>Sept. 18, 2004</w:t>
        </w:r>
      </w:smartTag>
      <w:r>
        <w:rPr>
          <w:snapToGrid w:val="0"/>
          <w:sz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snapToGrid w:val="0"/>
              <w:sz w:val="24"/>
              <w:lang w:val="en-GB"/>
            </w:rPr>
            <w:t>National</w:t>
          </w:r>
        </w:smartTag>
        <w:r>
          <w:rPr>
            <w:snapToGrid w:val="0"/>
            <w:sz w:val="24"/>
            <w:lang w:val="en-GB"/>
          </w:rPr>
          <w:t xml:space="preserve"> </w:t>
        </w:r>
        <w:smartTag w:uri="urn:schemas-microsoft-com:office:smarttags" w:element="PlaceName">
          <w:r>
            <w:rPr>
              <w:snapToGrid w:val="0"/>
              <w:sz w:val="24"/>
              <w:lang w:val="en-GB"/>
            </w:rPr>
            <w:t>Taipei</w:t>
          </w:r>
        </w:smartTag>
        <w:r>
          <w:rPr>
            <w:snapToGrid w:val="0"/>
            <w:sz w:val="24"/>
            <w:lang w:val="en-GB"/>
          </w:rPr>
          <w:t xml:space="preserve"> </w:t>
        </w:r>
        <w:smartTag w:uri="urn:schemas-microsoft-com:office:smarttags" w:element="PlaceType">
          <w:r>
            <w:rPr>
              <w:snapToGrid w:val="0"/>
              <w:sz w:val="24"/>
              <w:lang w:val="en-GB"/>
            </w:rPr>
            <w:t>University</w:t>
          </w:r>
        </w:smartTag>
      </w:smartTag>
      <w:r>
        <w:rPr>
          <w:snapToGrid w:val="0"/>
          <w:sz w:val="24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napToGrid w:val="0"/>
              <w:sz w:val="24"/>
              <w:lang w:val="en-GB"/>
            </w:rPr>
            <w:t>Taipei</w:t>
          </w:r>
        </w:smartTag>
      </w:smartTag>
      <w:r>
        <w:rPr>
          <w:snapToGrid w:val="0"/>
          <w:sz w:val="24"/>
          <w:lang w:val="en-GB"/>
        </w:rPr>
        <w:t xml:space="preserve">, Republic of </w:t>
      </w:r>
      <w:smartTag w:uri="urn:schemas-microsoft-com:office:smarttags" w:element="country-region">
        <w:smartTag w:uri="urn:schemas-microsoft-com:office:smarttags" w:element="place">
          <w:r>
            <w:rPr>
              <w:snapToGrid w:val="0"/>
              <w:sz w:val="24"/>
              <w:lang w:val="en-GB"/>
            </w:rPr>
            <w:t>China</w:t>
          </w:r>
        </w:smartTag>
      </w:smartTag>
      <w:r>
        <w:rPr>
          <w:snapToGrid w:val="0"/>
          <w:sz w:val="24"/>
          <w:lang w:val="en-GB"/>
        </w:rPr>
        <w:t>”</w:t>
      </w:r>
    </w:p>
    <w:p w14:paraId="1AE88934" w14:textId="77777777" w:rsidR="00D203A0" w:rsidRPr="00304141" w:rsidRDefault="00D203A0">
      <w:pPr>
        <w:widowControl w:val="0"/>
        <w:rPr>
          <w:snapToGrid w:val="0"/>
          <w:sz w:val="24"/>
          <w:lang w:val="en-GB"/>
        </w:rPr>
      </w:pPr>
    </w:p>
    <w:p w14:paraId="65E44F47" w14:textId="77777777" w:rsidR="00D203A0" w:rsidRDefault="00D203A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Die Ansichten der Politischen Ökonomie zu der Frage des Föderalismus. In: Simon Laimer (Hrsg.): EUREGIO – quo vadis? Neuer Wissenschaftlicher Verlag, , Bozen, Graz, 2006, S.83-90</w:t>
      </w:r>
    </w:p>
    <w:p w14:paraId="02C24A43" w14:textId="77777777" w:rsidR="00212540" w:rsidRDefault="00212540">
      <w:pPr>
        <w:widowControl w:val="0"/>
        <w:rPr>
          <w:snapToGrid w:val="0"/>
          <w:sz w:val="24"/>
        </w:rPr>
      </w:pPr>
    </w:p>
    <w:p w14:paraId="72A79C4B" w14:textId="77777777" w:rsidR="00212540" w:rsidRDefault="0021254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Die Entwicklung der Kreditwirtschaft seit 1945. (S..145-1153)</w:t>
      </w:r>
    </w:p>
    <w:p w14:paraId="2323CCAE" w14:textId="77777777" w:rsidR="00212540" w:rsidRDefault="0021254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Rechtliche Struktur und Filialabkommen. (S.161-162)</w:t>
      </w:r>
    </w:p>
    <w:p w14:paraId="2F6FFB1D" w14:textId="77777777" w:rsidR="00212540" w:rsidRDefault="0021254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Der Weg zum stabilen Schilling. (S.239-254)</w:t>
      </w:r>
    </w:p>
    <w:p w14:paraId="76016172" w14:textId="77777777" w:rsidR="00D203A0" w:rsidRDefault="0021254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In: Erwin Frasl, Rene Alfons Haiden, Josef Taus (Hrsg.) Österreichische Kreditwirtschaft, Von</w:t>
      </w:r>
    </w:p>
    <w:p w14:paraId="2E04516B" w14:textId="77777777" w:rsidR="00A02904" w:rsidRDefault="0021254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D203A0">
        <w:rPr>
          <w:snapToGrid w:val="0"/>
          <w:sz w:val="24"/>
        </w:rPr>
        <w:t xml:space="preserve">    </w:t>
      </w:r>
      <w:r>
        <w:rPr>
          <w:snapToGrid w:val="0"/>
          <w:sz w:val="24"/>
        </w:rPr>
        <w:t xml:space="preserve">der Reichsmark über den Schilling zum Euro. Neuer Wissenschaftlicher Verlag, Wien, Graz </w:t>
      </w:r>
    </w:p>
    <w:p w14:paraId="76B44B36" w14:textId="77777777" w:rsidR="00212540" w:rsidRDefault="00A0290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</w:t>
      </w:r>
      <w:r w:rsidR="00212540">
        <w:rPr>
          <w:snapToGrid w:val="0"/>
          <w:sz w:val="24"/>
        </w:rPr>
        <w:t>2007</w:t>
      </w:r>
    </w:p>
    <w:p w14:paraId="7DB6528C" w14:textId="77777777" w:rsidR="004D559E" w:rsidRDefault="004D559E">
      <w:pPr>
        <w:widowControl w:val="0"/>
        <w:rPr>
          <w:snapToGrid w:val="0"/>
          <w:sz w:val="24"/>
        </w:rPr>
      </w:pPr>
    </w:p>
    <w:p w14:paraId="5689AF7B" w14:textId="77777777" w:rsidR="004D559E" w:rsidRDefault="004D559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Mehr Kritik bei EU-Verfassung. Tiroler Tageszeitung14.4.2008</w:t>
      </w:r>
    </w:p>
    <w:p w14:paraId="7B1DEDCD" w14:textId="77777777" w:rsidR="007837C1" w:rsidRDefault="007837C1">
      <w:pPr>
        <w:widowControl w:val="0"/>
        <w:rPr>
          <w:snapToGrid w:val="0"/>
          <w:sz w:val="24"/>
        </w:rPr>
      </w:pPr>
    </w:p>
    <w:p w14:paraId="4638D5CC" w14:textId="77777777" w:rsidR="002C7038" w:rsidRDefault="002C703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Worin die Wirtschaftskrise wirklich wurzelt</w:t>
      </w:r>
      <w:r w:rsidR="00452F25">
        <w:rPr>
          <w:snapToGrid w:val="0"/>
          <w:sz w:val="24"/>
        </w:rPr>
        <w:t>, in:</w:t>
      </w:r>
      <w:r w:rsidR="004D559E">
        <w:rPr>
          <w:snapToGrid w:val="0"/>
          <w:sz w:val="24"/>
        </w:rPr>
        <w:t xml:space="preserve"> </w:t>
      </w:r>
      <w:r w:rsidR="00452F25">
        <w:rPr>
          <w:snapToGrid w:val="0"/>
          <w:sz w:val="24"/>
        </w:rPr>
        <w:t>Die Presse, 6.5.08, S.37</w:t>
      </w:r>
    </w:p>
    <w:p w14:paraId="0D6EC48F" w14:textId="77777777" w:rsidR="00A32489" w:rsidRDefault="00A32489">
      <w:pPr>
        <w:widowControl w:val="0"/>
        <w:rPr>
          <w:snapToGrid w:val="0"/>
          <w:sz w:val="24"/>
        </w:rPr>
      </w:pPr>
    </w:p>
    <w:p w14:paraId="6D77666E" w14:textId="77777777" w:rsidR="00A32489" w:rsidRDefault="00A32489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Die Ursache der Finanzkrise und der Inflation: Die Geldpolitik. In: Finanznachrichten, 07/2008</w:t>
      </w:r>
    </w:p>
    <w:p w14:paraId="18A18AEA" w14:textId="77777777" w:rsidR="004F2C9E" w:rsidRDefault="004F2C9E">
      <w:pPr>
        <w:widowControl w:val="0"/>
        <w:rPr>
          <w:snapToGrid w:val="0"/>
          <w:sz w:val="24"/>
        </w:rPr>
      </w:pPr>
    </w:p>
    <w:p w14:paraId="085AFDB7" w14:textId="77777777" w:rsidR="004F2C9E" w:rsidRDefault="004F2C9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Zwei EU-Irreführungen. In: Kronenzeitung, 17.8.2008</w:t>
      </w:r>
    </w:p>
    <w:p w14:paraId="25C40CA1" w14:textId="77777777" w:rsidR="00A32489" w:rsidRDefault="00A32489">
      <w:pPr>
        <w:widowControl w:val="0"/>
        <w:rPr>
          <w:snapToGrid w:val="0"/>
          <w:sz w:val="24"/>
        </w:rPr>
      </w:pPr>
    </w:p>
    <w:p w14:paraId="6D254A56" w14:textId="77777777" w:rsidR="00A32489" w:rsidRDefault="00A32489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Inflation – eine Frage der Geldpolitik, in: Econova, 09 / 2008</w:t>
      </w:r>
    </w:p>
    <w:p w14:paraId="4AA1BAE1" w14:textId="77777777" w:rsidR="00452F25" w:rsidRDefault="00452F25">
      <w:pPr>
        <w:widowControl w:val="0"/>
        <w:rPr>
          <w:snapToGrid w:val="0"/>
          <w:sz w:val="24"/>
        </w:rPr>
      </w:pPr>
    </w:p>
    <w:p w14:paraId="398B2A79" w14:textId="77777777" w:rsidR="004D559E" w:rsidRDefault="002C703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Ist der Neoliberalismus schuld an der Kreditkrise? In: Neue Zürcher Zeitung, Nr.235. 8.10.08, </w:t>
      </w:r>
    </w:p>
    <w:p w14:paraId="2AE92A8B" w14:textId="77777777" w:rsidR="002C7038" w:rsidRDefault="002C703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S.14</w:t>
      </w:r>
    </w:p>
    <w:p w14:paraId="4E11CE04" w14:textId="77777777" w:rsidR="004D559E" w:rsidRDefault="004D559E">
      <w:pPr>
        <w:widowControl w:val="0"/>
        <w:rPr>
          <w:snapToGrid w:val="0"/>
          <w:sz w:val="24"/>
        </w:rPr>
      </w:pPr>
    </w:p>
    <w:p w14:paraId="1C196026" w14:textId="77777777" w:rsidR="004D559E" w:rsidRDefault="004D559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Unkenntnis über die Verursacher der Krise. Tiroler Tageszeitung, 10.12.2008</w:t>
      </w:r>
    </w:p>
    <w:p w14:paraId="148A4C7A" w14:textId="77777777" w:rsidR="002C7038" w:rsidRDefault="002C7038">
      <w:pPr>
        <w:widowControl w:val="0"/>
        <w:rPr>
          <w:snapToGrid w:val="0"/>
          <w:sz w:val="24"/>
        </w:rPr>
      </w:pPr>
    </w:p>
    <w:p w14:paraId="18A4A06A" w14:textId="77777777" w:rsidR="004E2E98" w:rsidRDefault="002C7038" w:rsidP="00E668E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Ordnungspolitische Ansichten der „Austrian Economics“. In: Reinhard Neck (Hrsg.) Die Österreichische Schule der Nationalökonomie, Schriftenreihe der Karl Popper Foundation, Klagenfurt, Bd 4. Peter Lang, Internationaler Verlag der Wissenschaften, Frankfurt a. M. 2008. S.177-187</w:t>
      </w:r>
    </w:p>
    <w:p w14:paraId="7EAACFE8" w14:textId="77777777" w:rsidR="008C0D18" w:rsidRDefault="008C0D18">
      <w:pPr>
        <w:widowControl w:val="0"/>
        <w:rPr>
          <w:snapToGrid w:val="0"/>
          <w:sz w:val="24"/>
        </w:rPr>
      </w:pPr>
    </w:p>
    <w:p w14:paraId="79F6E978" w14:textId="77777777" w:rsidR="008C0D18" w:rsidRDefault="008C0D1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Das Universalbanken-System – eine der Krisenursachen. In: Börsen-Kurier, 29.3.2009</w:t>
      </w:r>
    </w:p>
    <w:p w14:paraId="106799E8" w14:textId="77777777" w:rsidR="002C7038" w:rsidRDefault="002C7038">
      <w:pPr>
        <w:widowControl w:val="0"/>
        <w:rPr>
          <w:snapToGrid w:val="0"/>
          <w:sz w:val="24"/>
        </w:rPr>
      </w:pPr>
    </w:p>
    <w:p w14:paraId="71880FC0" w14:textId="77777777" w:rsidR="00935659" w:rsidRDefault="00935659">
      <w:pPr>
        <w:widowControl w:val="0"/>
        <w:rPr>
          <w:snapToGrid w:val="0"/>
          <w:sz w:val="24"/>
          <w:lang w:val="en-GB"/>
        </w:rPr>
      </w:pPr>
      <w:r w:rsidRPr="00935659">
        <w:rPr>
          <w:snapToGrid w:val="0"/>
          <w:sz w:val="24"/>
          <w:lang w:val="en-GB"/>
        </w:rPr>
        <w:t>Wolfgang Schmitz – an Innovator of Exchange Rate Policies.</w:t>
      </w:r>
      <w:r>
        <w:rPr>
          <w:snapToGrid w:val="0"/>
          <w:sz w:val="24"/>
          <w:lang w:val="en-GB"/>
        </w:rPr>
        <w:t xml:space="preserve"> Obituary in : Central Banking, volume 19, no.3, 2009</w:t>
      </w:r>
    </w:p>
    <w:p w14:paraId="0BD13AFB" w14:textId="77777777" w:rsidR="007D76FF" w:rsidRDefault="007D76FF">
      <w:pPr>
        <w:widowControl w:val="0"/>
        <w:rPr>
          <w:snapToGrid w:val="0"/>
          <w:sz w:val="24"/>
          <w:lang w:val="en-GB"/>
        </w:rPr>
      </w:pPr>
    </w:p>
    <w:p w14:paraId="74D056F8" w14:textId="77777777" w:rsidR="007D76FF" w:rsidRDefault="007D76FF">
      <w:pPr>
        <w:widowControl w:val="0"/>
        <w:rPr>
          <w:snapToGrid w:val="0"/>
          <w:sz w:val="24"/>
        </w:rPr>
      </w:pPr>
      <w:r w:rsidRPr="007D76FF">
        <w:rPr>
          <w:snapToGrid w:val="0"/>
          <w:sz w:val="24"/>
        </w:rPr>
        <w:t xml:space="preserve">Reformen der Finanzmarkt- und Geld-Ordnung aus neo-liberaler Sicht. </w:t>
      </w:r>
      <w:r>
        <w:rPr>
          <w:snapToGrid w:val="0"/>
          <w:sz w:val="24"/>
        </w:rPr>
        <w:t>In: Wirtschaftspolitische Blätter, Manz/WKO, Wien 56.Jahrgang, Nr.3/2009,  „Finanzkrise“ S.321-330</w:t>
      </w:r>
    </w:p>
    <w:p w14:paraId="77A5533D" w14:textId="77777777" w:rsidR="007D76FF" w:rsidRPr="007D76FF" w:rsidRDefault="007D76FF">
      <w:pPr>
        <w:widowControl w:val="0"/>
        <w:rPr>
          <w:snapToGrid w:val="0"/>
          <w:sz w:val="24"/>
        </w:rPr>
      </w:pPr>
    </w:p>
    <w:p w14:paraId="1C7741C6" w14:textId="77777777" w:rsidR="009437DD" w:rsidRDefault="007D76FF" w:rsidP="00CE6E7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Mitarbeit bei :Werner Clement,  Wirtschaftspolitischer Hintergrund und Rahmenbedingungen . In: Verstaatlichte Industrie. Die Rolle des Staates in der Entwicklung der österreichischen Industrie von 1918 bis 2008, </w:t>
      </w:r>
      <w:r w:rsidR="00CE6E74">
        <w:rPr>
          <w:snapToGrid w:val="0"/>
          <w:sz w:val="24"/>
        </w:rPr>
        <w:t>H</w:t>
      </w:r>
      <w:r>
        <w:rPr>
          <w:snapToGrid w:val="0"/>
          <w:sz w:val="24"/>
        </w:rPr>
        <w:t>erausg. Georg Turnheim, Manz’scher Verlag, 2009, S.167-91</w:t>
      </w:r>
    </w:p>
    <w:p w14:paraId="26231116" w14:textId="77777777" w:rsidR="007D76FF" w:rsidRDefault="007D76FF">
      <w:pPr>
        <w:widowControl w:val="0"/>
        <w:rPr>
          <w:snapToGrid w:val="0"/>
          <w:sz w:val="24"/>
        </w:rPr>
      </w:pPr>
    </w:p>
    <w:p w14:paraId="2A534FC3" w14:textId="77777777" w:rsidR="0015651F" w:rsidRDefault="0015651F">
      <w:pPr>
        <w:widowControl w:val="0"/>
        <w:rPr>
          <w:snapToGrid w:val="0"/>
          <w:sz w:val="24"/>
          <w:lang w:val="en-GB"/>
        </w:rPr>
      </w:pPr>
      <w:r w:rsidRPr="0015651F">
        <w:rPr>
          <w:snapToGrid w:val="0"/>
          <w:sz w:val="24"/>
          <w:lang w:val="en-GB"/>
        </w:rPr>
        <w:t xml:space="preserve">International Institutions seen from the viewpoint of Austrian Economics. </w:t>
      </w:r>
      <w:r>
        <w:rPr>
          <w:snapToGrid w:val="0"/>
          <w:sz w:val="24"/>
          <w:lang w:val="en-GB"/>
        </w:rPr>
        <w:t>In: Progrss in Development Studies, volume 9, issue 4, October 2009, Special issue: International Institutions, Twenty First Century Challenge, Pages 311 -321</w:t>
      </w:r>
    </w:p>
    <w:p w14:paraId="5927AC5A" w14:textId="77777777" w:rsidR="0015651F" w:rsidRDefault="0015651F">
      <w:pPr>
        <w:widowControl w:val="0"/>
        <w:rPr>
          <w:snapToGrid w:val="0"/>
          <w:sz w:val="24"/>
          <w:lang w:val="en-GB"/>
        </w:rPr>
      </w:pPr>
    </w:p>
    <w:p w14:paraId="620BE198" w14:textId="77777777" w:rsidR="0015651F" w:rsidRDefault="0015651F" w:rsidP="00CE6E74">
      <w:pPr>
        <w:widowControl w:val="0"/>
        <w:rPr>
          <w:snapToGrid w:val="0"/>
          <w:sz w:val="24"/>
        </w:rPr>
      </w:pPr>
      <w:r w:rsidRPr="0015651F">
        <w:rPr>
          <w:snapToGrid w:val="0"/>
          <w:sz w:val="24"/>
        </w:rPr>
        <w:t xml:space="preserve">Lässt sich das Bankgeheimnis halten? </w:t>
      </w:r>
      <w:r>
        <w:rPr>
          <w:snapToGrid w:val="0"/>
          <w:sz w:val="24"/>
        </w:rPr>
        <w:t>In: Neue Zürcher</w:t>
      </w:r>
      <w:r w:rsidR="00CE6E74">
        <w:rPr>
          <w:snapToGrid w:val="0"/>
          <w:sz w:val="24"/>
        </w:rPr>
        <w:t xml:space="preserve"> </w:t>
      </w:r>
      <w:r w:rsidR="00E668E7">
        <w:rPr>
          <w:snapToGrid w:val="0"/>
          <w:sz w:val="24"/>
        </w:rPr>
        <w:t>Z</w:t>
      </w:r>
      <w:r>
        <w:rPr>
          <w:snapToGrid w:val="0"/>
          <w:sz w:val="24"/>
        </w:rPr>
        <w:t>eitung, Nr.1212, 28.5.2009</w:t>
      </w:r>
    </w:p>
    <w:p w14:paraId="7CDA6972" w14:textId="77777777" w:rsidR="0015651F" w:rsidRDefault="0015651F">
      <w:pPr>
        <w:widowControl w:val="0"/>
        <w:rPr>
          <w:snapToGrid w:val="0"/>
          <w:sz w:val="24"/>
        </w:rPr>
      </w:pPr>
    </w:p>
    <w:p w14:paraId="620C2376" w14:textId="77777777" w:rsidR="0015651F" w:rsidRDefault="0015651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Bankgeheimnis wird fallen. In: Tiroler Tageszeitung, 18.6.09</w:t>
      </w:r>
    </w:p>
    <w:p w14:paraId="06B95930" w14:textId="77777777" w:rsidR="0015651F" w:rsidRDefault="0015651F">
      <w:pPr>
        <w:widowControl w:val="0"/>
        <w:rPr>
          <w:snapToGrid w:val="0"/>
          <w:sz w:val="24"/>
        </w:rPr>
      </w:pPr>
    </w:p>
    <w:p w14:paraId="0F9F2875" w14:textId="77777777" w:rsidR="0015651F" w:rsidRDefault="0015651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Wie Reformen zukünftige Krisen vermeiden. In: Die Presse 25.9.2</w:t>
      </w:r>
      <w:r w:rsidR="00F61211">
        <w:rPr>
          <w:snapToGrid w:val="0"/>
          <w:sz w:val="24"/>
        </w:rPr>
        <w:t>009</w:t>
      </w:r>
    </w:p>
    <w:p w14:paraId="67DFD5CF" w14:textId="77777777" w:rsidR="0015651F" w:rsidRDefault="0015651F">
      <w:pPr>
        <w:widowControl w:val="0"/>
        <w:rPr>
          <w:snapToGrid w:val="0"/>
          <w:sz w:val="24"/>
        </w:rPr>
      </w:pPr>
    </w:p>
    <w:p w14:paraId="111A6714" w14:textId="77777777" w:rsidR="0015651F" w:rsidRDefault="00B536A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Defizite und Sta</w:t>
      </w:r>
      <w:r w:rsidR="00E668E7">
        <w:rPr>
          <w:snapToGrid w:val="0"/>
          <w:sz w:val="24"/>
        </w:rPr>
        <w:t>a</w:t>
      </w:r>
      <w:r>
        <w:rPr>
          <w:snapToGrid w:val="0"/>
          <w:sz w:val="24"/>
        </w:rPr>
        <w:t>tsschulden, In: Neue Zürcher Zeitung, 1.12.2009</w:t>
      </w:r>
    </w:p>
    <w:p w14:paraId="3CF12DED" w14:textId="77777777" w:rsidR="00B536A7" w:rsidRDefault="00B536A7">
      <w:pPr>
        <w:widowControl w:val="0"/>
        <w:rPr>
          <w:snapToGrid w:val="0"/>
          <w:sz w:val="24"/>
        </w:rPr>
      </w:pPr>
    </w:p>
    <w:p w14:paraId="0B7BB7C4" w14:textId="77777777" w:rsidR="00B536A7" w:rsidRDefault="00B536A7" w:rsidP="00E668E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Dominierender Keynesianismus. In: Neue Zürcher</w:t>
      </w:r>
      <w:r w:rsidR="00E668E7">
        <w:rPr>
          <w:snapToGrid w:val="0"/>
          <w:sz w:val="24"/>
        </w:rPr>
        <w:t xml:space="preserve"> Z</w:t>
      </w:r>
      <w:r>
        <w:rPr>
          <w:snapToGrid w:val="0"/>
          <w:sz w:val="24"/>
        </w:rPr>
        <w:t>eitung, 19.12.2009</w:t>
      </w:r>
    </w:p>
    <w:p w14:paraId="24458570" w14:textId="77777777" w:rsidR="0015651F" w:rsidRPr="0015651F" w:rsidRDefault="0015651F">
      <w:pPr>
        <w:widowControl w:val="0"/>
        <w:rPr>
          <w:snapToGrid w:val="0"/>
          <w:sz w:val="24"/>
        </w:rPr>
      </w:pPr>
    </w:p>
    <w:p w14:paraId="1A1CEC1C" w14:textId="77777777" w:rsidR="0084632D" w:rsidRDefault="009437DD">
      <w:pPr>
        <w:widowControl w:val="0"/>
        <w:rPr>
          <w:snapToGrid w:val="0"/>
          <w:sz w:val="24"/>
        </w:rPr>
      </w:pPr>
      <w:r w:rsidRPr="009437DD">
        <w:rPr>
          <w:snapToGrid w:val="0"/>
          <w:sz w:val="24"/>
        </w:rPr>
        <w:t>Mehr Haftung statt weniger Risiko, in Neue Zürcher Zeitung, Meinung und Debatte, 28.1.20010</w:t>
      </w:r>
      <w:r w:rsidR="00A32489">
        <w:rPr>
          <w:snapToGrid w:val="0"/>
          <w:sz w:val="24"/>
        </w:rPr>
        <w:t xml:space="preserve">  </w:t>
      </w:r>
    </w:p>
    <w:p w14:paraId="629AC084" w14:textId="77777777" w:rsidR="00E668E7" w:rsidRDefault="00E668E7">
      <w:pPr>
        <w:widowControl w:val="0"/>
        <w:rPr>
          <w:snapToGrid w:val="0"/>
          <w:sz w:val="24"/>
        </w:rPr>
      </w:pPr>
    </w:p>
    <w:p w14:paraId="65D879B1" w14:textId="77777777" w:rsidR="0084632D" w:rsidRDefault="00460DED">
      <w:pPr>
        <w:widowControl w:val="0"/>
        <w:rPr>
          <w:snapToGrid w:val="0"/>
          <w:sz w:val="24"/>
        </w:rPr>
      </w:pPr>
      <w:hyperlink r:id="rId4" w:history="1">
        <w:r w:rsidR="0084632D" w:rsidRPr="00470803">
          <w:rPr>
            <w:rStyle w:val="Hyperlink"/>
            <w:snapToGrid w:val="0"/>
            <w:sz w:val="24"/>
          </w:rPr>
          <w:t>Das Universalbanksystem und die Krise</w:t>
        </w:r>
      </w:hyperlink>
      <w:r w:rsidR="0084632D">
        <w:rPr>
          <w:snapToGrid w:val="0"/>
          <w:sz w:val="24"/>
        </w:rPr>
        <w:t>. Die Presse 14.4.2010</w:t>
      </w:r>
    </w:p>
    <w:p w14:paraId="3CC1712A" w14:textId="77777777" w:rsidR="001E1D59" w:rsidRDefault="001E1D59">
      <w:pPr>
        <w:widowControl w:val="0"/>
        <w:rPr>
          <w:snapToGrid w:val="0"/>
          <w:sz w:val="24"/>
        </w:rPr>
      </w:pPr>
    </w:p>
    <w:p w14:paraId="641F2761" w14:textId="77777777" w:rsidR="001E1D59" w:rsidRDefault="001E1D59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Banken-Trennung verhindert Bankenkrisen, Bankensteuern und Überregulierung des Finanzmarkts. In: </w:t>
      </w:r>
      <w:hyperlink r:id="rId5" w:history="1">
        <w:r w:rsidRPr="0055424B">
          <w:rPr>
            <w:rStyle w:val="Hyperlink"/>
            <w:snapToGrid w:val="0"/>
            <w:sz w:val="24"/>
          </w:rPr>
          <w:t>www.oekonomenstimmen.ch</w:t>
        </w:r>
      </w:hyperlink>
      <w:r>
        <w:rPr>
          <w:snapToGrid w:val="0"/>
          <w:sz w:val="24"/>
        </w:rPr>
        <w:t>, 14.4.2010</w:t>
      </w:r>
    </w:p>
    <w:p w14:paraId="1A36AD40" w14:textId="77777777" w:rsidR="0084632D" w:rsidRDefault="0084632D">
      <w:pPr>
        <w:widowControl w:val="0"/>
        <w:rPr>
          <w:snapToGrid w:val="0"/>
          <w:sz w:val="24"/>
        </w:rPr>
      </w:pPr>
    </w:p>
    <w:p w14:paraId="3EA13123" w14:textId="77777777" w:rsidR="00A1076F" w:rsidRDefault="0084632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Vorhersehbare Krise des Euro. Tiroler Tageszeitung. 12.5.201</w:t>
      </w:r>
      <w:r w:rsidR="00A1076F">
        <w:rPr>
          <w:snapToGrid w:val="0"/>
          <w:sz w:val="24"/>
        </w:rPr>
        <w:t>0</w:t>
      </w:r>
    </w:p>
    <w:p w14:paraId="48E6F118" w14:textId="77777777" w:rsidR="00F15D06" w:rsidRDefault="00F15D06">
      <w:pPr>
        <w:widowControl w:val="0"/>
        <w:rPr>
          <w:snapToGrid w:val="0"/>
          <w:sz w:val="24"/>
        </w:rPr>
      </w:pPr>
    </w:p>
    <w:p w14:paraId="5EBBF657" w14:textId="77777777" w:rsidR="00F15D06" w:rsidRDefault="00F15D0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Euro-Krise war vorherzusehen. In: Neue Zürcher Zeitung, 27.5.2010</w:t>
      </w:r>
    </w:p>
    <w:p w14:paraId="6BE65287" w14:textId="77777777" w:rsidR="00A1076F" w:rsidRDefault="00A1076F">
      <w:pPr>
        <w:widowControl w:val="0"/>
        <w:rPr>
          <w:snapToGrid w:val="0"/>
          <w:sz w:val="24"/>
        </w:rPr>
      </w:pPr>
    </w:p>
    <w:p w14:paraId="7DF8E699" w14:textId="77777777" w:rsidR="009437DD" w:rsidRPr="009437DD" w:rsidRDefault="00A1076F" w:rsidP="00E668E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Spekulanten haben etwas Gutes. Tiroler Tageszeitung. 19.5.2010</w:t>
      </w:r>
      <w:r w:rsidR="00A32489">
        <w:rPr>
          <w:snapToGrid w:val="0"/>
          <w:sz w:val="24"/>
        </w:rPr>
        <w:t xml:space="preserve">    </w:t>
      </w:r>
    </w:p>
    <w:p w14:paraId="50B3689A" w14:textId="77777777" w:rsidR="00D35EA4" w:rsidRPr="00530D82" w:rsidRDefault="00D35EA4">
      <w:pPr>
        <w:widowControl w:val="0"/>
        <w:rPr>
          <w:snapToGrid w:val="0"/>
          <w:sz w:val="24"/>
        </w:rPr>
      </w:pPr>
    </w:p>
    <w:p w14:paraId="0DC0C0E1" w14:textId="77777777" w:rsidR="00D35EA4" w:rsidRDefault="00530D82">
      <w:pPr>
        <w:widowControl w:val="0"/>
        <w:rPr>
          <w:snapToGrid w:val="0"/>
          <w:sz w:val="24"/>
        </w:rPr>
      </w:pPr>
      <w:r w:rsidRPr="00530D82">
        <w:rPr>
          <w:snapToGrid w:val="0"/>
          <w:sz w:val="24"/>
        </w:rPr>
        <w:t>Mit einem Trennbanksyste</w:t>
      </w:r>
      <w:r>
        <w:rPr>
          <w:snapToGrid w:val="0"/>
          <w:sz w:val="24"/>
        </w:rPr>
        <w:t>m</w:t>
      </w:r>
      <w:r w:rsidRPr="00530D82">
        <w:rPr>
          <w:snapToGrid w:val="0"/>
          <w:sz w:val="24"/>
        </w:rPr>
        <w:t xml:space="preserve"> Bankenkrisen vermeiden. </w:t>
      </w:r>
      <w:r>
        <w:rPr>
          <w:snapToGrid w:val="0"/>
          <w:sz w:val="24"/>
        </w:rPr>
        <w:t>Wie ohne Banken-, Boni- und Transaktionssteuern  und ohne Überregulierung ein stabiler Rahmen erreichbar wäre. In:</w:t>
      </w:r>
    </w:p>
    <w:p w14:paraId="36B41E8D" w14:textId="77777777" w:rsidR="00530D82" w:rsidRDefault="00530D82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Neue Zürcher Zeitung, Nr,137, Fokus der Wirtschaft, S.17, 17.6.2010</w:t>
      </w:r>
    </w:p>
    <w:p w14:paraId="3704E482" w14:textId="77777777" w:rsidR="0072677E" w:rsidRDefault="0072677E">
      <w:pPr>
        <w:widowControl w:val="0"/>
        <w:rPr>
          <w:snapToGrid w:val="0"/>
          <w:sz w:val="24"/>
        </w:rPr>
      </w:pPr>
    </w:p>
    <w:p w14:paraId="51BF2E89" w14:textId="77777777" w:rsidR="0072677E" w:rsidRDefault="0072677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Volksabstimmungen aus der Sicht der Politischen Ökonomie. In:</w:t>
      </w:r>
      <w:r w:rsidR="00431FB9">
        <w:rPr>
          <w:snapToGrid w:val="0"/>
          <w:sz w:val="24"/>
        </w:rPr>
        <w:t xml:space="preserve"> </w:t>
      </w:r>
      <w:r>
        <w:rPr>
          <w:snapToGrid w:val="0"/>
          <w:sz w:val="24"/>
        </w:rPr>
        <w:t>F.</w:t>
      </w:r>
      <w:r w:rsidR="00CE6E74">
        <w:rPr>
          <w:snapToGrid w:val="0"/>
          <w:sz w:val="24"/>
        </w:rPr>
        <w:t xml:space="preserve"> </w:t>
      </w:r>
      <w:r>
        <w:rPr>
          <w:snapToGrid w:val="0"/>
          <w:sz w:val="24"/>
        </w:rPr>
        <w:t>Matscher, P.</w:t>
      </w:r>
      <w:r w:rsidR="00431FB9">
        <w:rPr>
          <w:snapToGrid w:val="0"/>
          <w:sz w:val="24"/>
        </w:rPr>
        <w:t xml:space="preserve"> </w:t>
      </w:r>
      <w:r>
        <w:rPr>
          <w:snapToGrid w:val="0"/>
          <w:sz w:val="24"/>
        </w:rPr>
        <w:t>Pernthaler, A.</w:t>
      </w:r>
      <w:r w:rsidR="00431FB9">
        <w:rPr>
          <w:snapToGrid w:val="0"/>
          <w:sz w:val="24"/>
        </w:rPr>
        <w:t xml:space="preserve"> </w:t>
      </w:r>
      <w:r>
        <w:rPr>
          <w:snapToGrid w:val="0"/>
          <w:sz w:val="24"/>
        </w:rPr>
        <w:t>Raffeiner (Hrsg.) Ein Leben für Recht und Gerechtigkeit. Festschrift für Hans R.</w:t>
      </w:r>
      <w:r w:rsidR="00431FB9">
        <w:rPr>
          <w:snapToGrid w:val="0"/>
          <w:sz w:val="24"/>
        </w:rPr>
        <w:t xml:space="preserve"> </w:t>
      </w:r>
      <w:r>
        <w:rPr>
          <w:snapToGrid w:val="0"/>
          <w:sz w:val="24"/>
        </w:rPr>
        <w:t>Klecatsky zum 90.Geburtstag. Neuer Wissenschaftlicher Verlag, Wien-Graz, 2010. S719-732</w:t>
      </w:r>
    </w:p>
    <w:p w14:paraId="2E691969" w14:textId="77777777" w:rsidR="002B6D7B" w:rsidRDefault="002B6D7B">
      <w:pPr>
        <w:widowControl w:val="0"/>
        <w:rPr>
          <w:snapToGrid w:val="0"/>
          <w:sz w:val="24"/>
        </w:rPr>
      </w:pPr>
    </w:p>
    <w:p w14:paraId="11008A3E" w14:textId="77777777" w:rsidR="002B6D7B" w:rsidRPr="00431FB9" w:rsidRDefault="002B6D7B" w:rsidP="002B6D7B">
      <w:pPr>
        <w:rPr>
          <w:snapToGrid w:val="0"/>
          <w:sz w:val="24"/>
        </w:rPr>
      </w:pPr>
      <w:r w:rsidRPr="00431FB9">
        <w:rPr>
          <w:snapToGrid w:val="0"/>
          <w:sz w:val="24"/>
        </w:rPr>
        <w:t xml:space="preserve">Ist die griechische Schuldenkrise zu bewältigen? In: </w:t>
      </w:r>
      <w:hyperlink r:id="rId6" w:history="1">
        <w:r w:rsidRPr="00431FB9">
          <w:rPr>
            <w:snapToGrid w:val="0"/>
            <w:sz w:val="24"/>
          </w:rPr>
          <w:t>www.oekonomenstimme.ch</w:t>
        </w:r>
      </w:hyperlink>
      <w:r w:rsidRPr="00431FB9">
        <w:rPr>
          <w:snapToGrid w:val="0"/>
          <w:sz w:val="24"/>
        </w:rPr>
        <w:t>,   18.5.2010</w:t>
      </w:r>
    </w:p>
    <w:p w14:paraId="5CC42FBC" w14:textId="77777777" w:rsidR="002B6D7B" w:rsidRDefault="002B6D7B">
      <w:pPr>
        <w:widowControl w:val="0"/>
        <w:rPr>
          <w:snapToGrid w:val="0"/>
          <w:sz w:val="24"/>
        </w:rPr>
      </w:pPr>
    </w:p>
    <w:p w14:paraId="6D681683" w14:textId="77777777" w:rsidR="0072677E" w:rsidRDefault="0072677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Drei Irrtümer über die Einwanderung. </w:t>
      </w:r>
      <w:r w:rsidR="00431FB9">
        <w:rPr>
          <w:snapToGrid w:val="0"/>
          <w:sz w:val="24"/>
        </w:rPr>
        <w:t>I</w:t>
      </w:r>
      <w:r>
        <w:rPr>
          <w:snapToGrid w:val="0"/>
          <w:sz w:val="24"/>
        </w:rPr>
        <w:t>n: Die Presse, 4.9.2010</w:t>
      </w:r>
    </w:p>
    <w:p w14:paraId="4D3489EA" w14:textId="77777777" w:rsidR="0072677E" w:rsidRDefault="0072677E">
      <w:pPr>
        <w:widowControl w:val="0"/>
        <w:rPr>
          <w:snapToGrid w:val="0"/>
          <w:sz w:val="24"/>
        </w:rPr>
      </w:pPr>
    </w:p>
    <w:p w14:paraId="739BA641" w14:textId="77777777" w:rsidR="0072677E" w:rsidRDefault="0072677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Brauc</w:t>
      </w:r>
      <w:r w:rsidR="00431FB9">
        <w:rPr>
          <w:snapToGrid w:val="0"/>
          <w:sz w:val="24"/>
        </w:rPr>
        <w:t xml:space="preserve">hen wir Einwanderung wirklich? </w:t>
      </w:r>
      <w:r>
        <w:rPr>
          <w:snapToGrid w:val="0"/>
          <w:sz w:val="24"/>
        </w:rPr>
        <w:t xml:space="preserve">Einwanderung erhöht nicht unbedingt den Wohlstand. In: </w:t>
      </w:r>
      <w:hyperlink r:id="rId7" w:history="1">
        <w:r w:rsidR="001E1D59" w:rsidRPr="0055424B">
          <w:rPr>
            <w:rStyle w:val="Hyperlink"/>
            <w:snapToGrid w:val="0"/>
            <w:sz w:val="24"/>
          </w:rPr>
          <w:t>www.genius.co.at</w:t>
        </w:r>
      </w:hyperlink>
      <w:r w:rsidR="001E1D59">
        <w:rPr>
          <w:snapToGrid w:val="0"/>
          <w:sz w:val="24"/>
        </w:rPr>
        <w:t>, S</w:t>
      </w:r>
      <w:r w:rsidR="002C69AF">
        <w:rPr>
          <w:snapToGrid w:val="0"/>
          <w:sz w:val="24"/>
        </w:rPr>
        <w:t>e</w:t>
      </w:r>
      <w:r w:rsidR="001E1D59">
        <w:rPr>
          <w:snapToGrid w:val="0"/>
          <w:sz w:val="24"/>
        </w:rPr>
        <w:t>pt./Okt.2010</w:t>
      </w:r>
    </w:p>
    <w:p w14:paraId="3545FA0F" w14:textId="77777777" w:rsidR="00530D82" w:rsidRDefault="00530D82">
      <w:pPr>
        <w:widowControl w:val="0"/>
        <w:rPr>
          <w:snapToGrid w:val="0"/>
          <w:sz w:val="24"/>
        </w:rPr>
      </w:pPr>
    </w:p>
    <w:p w14:paraId="5896E166" w14:textId="77777777" w:rsidR="00710832" w:rsidRPr="00431FB9" w:rsidRDefault="00710832" w:rsidP="00431FB9">
      <w:pPr>
        <w:widowControl w:val="0"/>
        <w:rPr>
          <w:snapToGrid w:val="0"/>
          <w:sz w:val="24"/>
        </w:rPr>
      </w:pPr>
      <w:r w:rsidRPr="00431FB9">
        <w:rPr>
          <w:snapToGrid w:val="0"/>
          <w:sz w:val="24"/>
        </w:rPr>
        <w:t>Populäre Irrtümer erschweren die künftige Vermeidung von Krisen“</w:t>
      </w:r>
    </w:p>
    <w:p w14:paraId="2F51D8A1" w14:textId="77777777" w:rsidR="00710832" w:rsidRPr="00431FB9" w:rsidRDefault="00710832" w:rsidP="00431FB9">
      <w:pPr>
        <w:widowControl w:val="0"/>
        <w:rPr>
          <w:snapToGrid w:val="0"/>
          <w:sz w:val="24"/>
        </w:rPr>
      </w:pPr>
      <w:r w:rsidRPr="00431FB9">
        <w:rPr>
          <w:snapToGrid w:val="0"/>
          <w:sz w:val="24"/>
        </w:rPr>
        <w:t xml:space="preserve">          Neue Zürcher Zeitung, 3.2.2011</w:t>
      </w:r>
    </w:p>
    <w:p w14:paraId="71F05268" w14:textId="77777777" w:rsidR="00710832" w:rsidRPr="00431FB9" w:rsidRDefault="00710832" w:rsidP="00431FB9">
      <w:pPr>
        <w:widowControl w:val="0"/>
        <w:rPr>
          <w:snapToGrid w:val="0"/>
          <w:sz w:val="24"/>
        </w:rPr>
      </w:pPr>
    </w:p>
    <w:p w14:paraId="2B964948" w14:textId="77777777" w:rsidR="00710832" w:rsidRPr="00431FB9" w:rsidRDefault="00710832" w:rsidP="00431FB9">
      <w:pPr>
        <w:widowControl w:val="0"/>
        <w:rPr>
          <w:snapToGrid w:val="0"/>
          <w:sz w:val="24"/>
        </w:rPr>
      </w:pPr>
      <w:r w:rsidRPr="00431FB9">
        <w:rPr>
          <w:snapToGrid w:val="0"/>
          <w:sz w:val="24"/>
        </w:rPr>
        <w:t xml:space="preserve">Erweiterte Fassung: Populäre Irrtümer behindern Krisenbekämpfung und künftige Krisenvermeidung, in  </w:t>
      </w:r>
      <w:hyperlink r:id="rId8" w:history="1">
        <w:r w:rsidRPr="00431FB9">
          <w:rPr>
            <w:snapToGrid w:val="0"/>
            <w:sz w:val="24"/>
          </w:rPr>
          <w:t>www.oekonomenstimme.ch</w:t>
        </w:r>
      </w:hyperlink>
      <w:r w:rsidRPr="00431FB9">
        <w:rPr>
          <w:snapToGrid w:val="0"/>
          <w:sz w:val="24"/>
        </w:rPr>
        <w:t>, 16.2.2011</w:t>
      </w:r>
    </w:p>
    <w:p w14:paraId="3F861F68" w14:textId="77777777" w:rsidR="00710832" w:rsidRPr="00431FB9" w:rsidRDefault="00710832" w:rsidP="00431FB9">
      <w:pPr>
        <w:widowControl w:val="0"/>
        <w:rPr>
          <w:snapToGrid w:val="0"/>
          <w:sz w:val="24"/>
        </w:rPr>
      </w:pPr>
    </w:p>
    <w:p w14:paraId="176FA0DD" w14:textId="77777777" w:rsidR="00710832" w:rsidRPr="00431FB9" w:rsidRDefault="00710832" w:rsidP="00431FB9">
      <w:pPr>
        <w:widowControl w:val="0"/>
        <w:rPr>
          <w:snapToGrid w:val="0"/>
          <w:sz w:val="24"/>
        </w:rPr>
      </w:pPr>
      <w:r w:rsidRPr="00431FB9">
        <w:rPr>
          <w:snapToGrid w:val="0"/>
          <w:sz w:val="24"/>
        </w:rPr>
        <w:t>Das Banken-Paket könnte funktionieren, Inter</w:t>
      </w:r>
      <w:r w:rsidR="00431FB9">
        <w:rPr>
          <w:snapToGrid w:val="0"/>
          <w:sz w:val="24"/>
        </w:rPr>
        <w:t>view in Süddeutsche Zeitung, on</w:t>
      </w:r>
      <w:r w:rsidRPr="00431FB9">
        <w:rPr>
          <w:snapToGrid w:val="0"/>
          <w:sz w:val="24"/>
        </w:rPr>
        <w:t>line, 29.6.2011</w:t>
      </w:r>
    </w:p>
    <w:p w14:paraId="307B0E16" w14:textId="77777777" w:rsidR="00710832" w:rsidRPr="00431FB9" w:rsidRDefault="00710832" w:rsidP="00431FB9">
      <w:pPr>
        <w:widowControl w:val="0"/>
        <w:rPr>
          <w:snapToGrid w:val="0"/>
          <w:sz w:val="24"/>
        </w:rPr>
      </w:pPr>
    </w:p>
    <w:p w14:paraId="7BD826A0" w14:textId="77777777" w:rsidR="00710832" w:rsidRPr="00431FB9" w:rsidRDefault="00710832" w:rsidP="00431FB9">
      <w:pPr>
        <w:widowControl w:val="0"/>
        <w:rPr>
          <w:snapToGrid w:val="0"/>
          <w:sz w:val="24"/>
        </w:rPr>
      </w:pPr>
      <w:r w:rsidRPr="00431FB9">
        <w:rPr>
          <w:snapToGrid w:val="0"/>
          <w:sz w:val="24"/>
        </w:rPr>
        <w:t>Die Nachteile der Inflation. Tiroler Tageszeitung, 8.8.2011</w:t>
      </w:r>
    </w:p>
    <w:p w14:paraId="2E4EB0A7" w14:textId="77777777" w:rsidR="00710832" w:rsidRPr="00431FB9" w:rsidRDefault="00710832" w:rsidP="00431FB9">
      <w:pPr>
        <w:widowControl w:val="0"/>
        <w:rPr>
          <w:snapToGrid w:val="0"/>
          <w:sz w:val="24"/>
        </w:rPr>
      </w:pPr>
    </w:p>
    <w:p w14:paraId="1BDBB922" w14:textId="77777777" w:rsidR="00710832" w:rsidRPr="00431FB9" w:rsidRDefault="00710832" w:rsidP="00431FB9">
      <w:pPr>
        <w:widowControl w:val="0"/>
        <w:rPr>
          <w:snapToGrid w:val="0"/>
          <w:sz w:val="24"/>
        </w:rPr>
      </w:pPr>
      <w:r w:rsidRPr="00431FB9">
        <w:rPr>
          <w:snapToGrid w:val="0"/>
          <w:sz w:val="24"/>
        </w:rPr>
        <w:t>Fixe, falsche Ideen (Wirtschaftskrise), Interview in „Echo“, Oktober 2011-12-26</w:t>
      </w:r>
    </w:p>
    <w:p w14:paraId="575A053F" w14:textId="77777777" w:rsidR="00710832" w:rsidRPr="00431FB9" w:rsidRDefault="00710832" w:rsidP="00431FB9">
      <w:pPr>
        <w:widowControl w:val="0"/>
        <w:rPr>
          <w:snapToGrid w:val="0"/>
          <w:sz w:val="24"/>
        </w:rPr>
      </w:pPr>
    </w:p>
    <w:p w14:paraId="33882F0F" w14:textId="77777777" w:rsidR="007A48AB" w:rsidRPr="00431FB9" w:rsidRDefault="007A48AB" w:rsidP="00431FB9">
      <w:pPr>
        <w:widowControl w:val="0"/>
        <w:rPr>
          <w:snapToGrid w:val="0"/>
          <w:sz w:val="24"/>
        </w:rPr>
      </w:pPr>
      <w:r w:rsidRPr="00431FB9">
        <w:rPr>
          <w:snapToGrid w:val="0"/>
          <w:sz w:val="24"/>
        </w:rPr>
        <w:t>Tücken der Volcker-Regel</w:t>
      </w:r>
      <w:r w:rsidR="00431FB9">
        <w:rPr>
          <w:snapToGrid w:val="0"/>
          <w:sz w:val="24"/>
        </w:rPr>
        <w:t xml:space="preserve">, </w:t>
      </w:r>
      <w:r w:rsidRPr="00431FB9">
        <w:rPr>
          <w:snapToGrid w:val="0"/>
          <w:sz w:val="24"/>
        </w:rPr>
        <w:t>Neue Zürcher Zeitung, Nr.24, 29.1.2011</w:t>
      </w:r>
    </w:p>
    <w:p w14:paraId="0A821EE1" w14:textId="77777777" w:rsidR="007A48AB" w:rsidRPr="00431FB9" w:rsidRDefault="007A48AB" w:rsidP="00431FB9">
      <w:pPr>
        <w:widowControl w:val="0"/>
        <w:rPr>
          <w:snapToGrid w:val="0"/>
          <w:sz w:val="24"/>
        </w:rPr>
      </w:pPr>
    </w:p>
    <w:p w14:paraId="3CE75BB4" w14:textId="77777777" w:rsidR="00960344" w:rsidRPr="00431FB9" w:rsidRDefault="00960344" w:rsidP="00431FB9">
      <w:pPr>
        <w:widowControl w:val="0"/>
        <w:rPr>
          <w:snapToGrid w:val="0"/>
          <w:sz w:val="24"/>
        </w:rPr>
      </w:pPr>
      <w:r w:rsidRPr="00431FB9">
        <w:rPr>
          <w:snapToGrid w:val="0"/>
          <w:sz w:val="24"/>
        </w:rPr>
        <w:t>Starre Regulierung der Rating-Agenturen</w:t>
      </w:r>
      <w:r w:rsidR="00431FB9">
        <w:rPr>
          <w:snapToGrid w:val="0"/>
          <w:sz w:val="24"/>
        </w:rPr>
        <w:t>,</w:t>
      </w:r>
      <w:r w:rsidRPr="00431FB9">
        <w:rPr>
          <w:snapToGrid w:val="0"/>
          <w:sz w:val="24"/>
        </w:rPr>
        <w:t xml:space="preserve"> Neue Zürcher Zeitung, Nr.179, 4.8.2011</w:t>
      </w:r>
    </w:p>
    <w:p w14:paraId="12B5EA8D" w14:textId="77777777" w:rsidR="00710832" w:rsidRPr="00431FB9" w:rsidRDefault="00710832" w:rsidP="00431FB9">
      <w:pPr>
        <w:widowControl w:val="0"/>
        <w:rPr>
          <w:snapToGrid w:val="0"/>
          <w:sz w:val="24"/>
        </w:rPr>
      </w:pPr>
    </w:p>
    <w:p w14:paraId="67F3D4C0" w14:textId="77777777" w:rsidR="00954DB5" w:rsidRPr="00431FB9" w:rsidRDefault="00954DB5" w:rsidP="00431FB9">
      <w:pPr>
        <w:widowControl w:val="0"/>
        <w:rPr>
          <w:snapToGrid w:val="0"/>
          <w:sz w:val="24"/>
        </w:rPr>
      </w:pPr>
      <w:r w:rsidRPr="00431FB9">
        <w:rPr>
          <w:snapToGrid w:val="0"/>
          <w:sz w:val="24"/>
        </w:rPr>
        <w:t>Trennbanksystem vermeidet Krisen des Zahlungssystems, Belastung des Steuerzahlers und Überregulierung des Finanzmarktes. In: ifo-Schnelldienst, 21/2012, Ifo-Institut, München, S. 3-6</w:t>
      </w:r>
    </w:p>
    <w:p w14:paraId="1035A611" w14:textId="77777777" w:rsidR="00954DB5" w:rsidRPr="00431FB9" w:rsidRDefault="00954DB5" w:rsidP="00431FB9">
      <w:pPr>
        <w:widowControl w:val="0"/>
        <w:rPr>
          <w:snapToGrid w:val="0"/>
          <w:sz w:val="24"/>
        </w:rPr>
      </w:pPr>
    </w:p>
    <w:p w14:paraId="75308542" w14:textId="77777777" w:rsidR="00344B44" w:rsidRPr="00431FB9" w:rsidRDefault="00D17BA4" w:rsidP="00431FB9">
      <w:pPr>
        <w:widowControl w:val="0"/>
        <w:rPr>
          <w:snapToGrid w:val="0"/>
          <w:sz w:val="24"/>
        </w:rPr>
      </w:pPr>
      <w:r w:rsidRPr="00431FB9">
        <w:rPr>
          <w:snapToGrid w:val="0"/>
          <w:sz w:val="24"/>
        </w:rPr>
        <w:t xml:space="preserve">Die kumulierte Krise. In: Ökonomenstimme 31.5.2012. </w:t>
      </w:r>
      <w:hyperlink r:id="rId9" w:history="1">
        <w:r w:rsidRPr="00431FB9">
          <w:rPr>
            <w:snapToGrid w:val="0"/>
            <w:sz w:val="24"/>
          </w:rPr>
          <w:t>www.oekonomenstimme.org/artikel/2012/05/die-kumulierte-krise</w:t>
        </w:r>
      </w:hyperlink>
    </w:p>
    <w:p w14:paraId="61751FD3" w14:textId="77777777" w:rsidR="0072677E" w:rsidRDefault="0072677E">
      <w:pPr>
        <w:widowControl w:val="0"/>
        <w:rPr>
          <w:snapToGrid w:val="0"/>
          <w:sz w:val="24"/>
        </w:rPr>
      </w:pPr>
    </w:p>
    <w:p w14:paraId="6552BC63" w14:textId="77777777" w:rsidR="004B774E" w:rsidRPr="00431FB9" w:rsidRDefault="004B774E" w:rsidP="00431FB9">
      <w:pPr>
        <w:widowControl w:val="0"/>
        <w:rPr>
          <w:snapToGrid w:val="0"/>
          <w:sz w:val="24"/>
        </w:rPr>
      </w:pPr>
      <w:r w:rsidRPr="00431FB9">
        <w:rPr>
          <w:snapToGrid w:val="0"/>
          <w:sz w:val="24"/>
        </w:rPr>
        <w:t>Der Euro kann auch ohne Fiskal- und Banken-Union überleben. Neue Zürcher Zeitung</w:t>
      </w:r>
      <w:r w:rsidR="00431FB9">
        <w:rPr>
          <w:snapToGrid w:val="0"/>
          <w:sz w:val="24"/>
        </w:rPr>
        <w:t>, 8.8.2012, Nr.182,</w:t>
      </w:r>
    </w:p>
    <w:p w14:paraId="321220E5" w14:textId="77777777" w:rsidR="004B774E" w:rsidRPr="00431FB9" w:rsidRDefault="004B774E" w:rsidP="00431FB9">
      <w:pPr>
        <w:widowControl w:val="0"/>
        <w:rPr>
          <w:snapToGrid w:val="0"/>
          <w:sz w:val="24"/>
        </w:rPr>
      </w:pPr>
    </w:p>
    <w:p w14:paraId="7C84BF7D" w14:textId="77777777" w:rsidR="00A3426D" w:rsidRPr="00431FB9" w:rsidRDefault="00A3426D" w:rsidP="00431FB9">
      <w:pPr>
        <w:widowControl w:val="0"/>
        <w:rPr>
          <w:snapToGrid w:val="0"/>
          <w:sz w:val="24"/>
        </w:rPr>
      </w:pPr>
      <w:r w:rsidRPr="00431FB9">
        <w:rPr>
          <w:snapToGrid w:val="0"/>
          <w:sz w:val="24"/>
        </w:rPr>
        <w:t>Ein Testament für Banken</w:t>
      </w:r>
      <w:r w:rsidR="00431FB9">
        <w:rPr>
          <w:snapToGrid w:val="0"/>
          <w:sz w:val="24"/>
        </w:rPr>
        <w:t>. I</w:t>
      </w:r>
      <w:r w:rsidRPr="00431FB9">
        <w:rPr>
          <w:snapToGrid w:val="0"/>
          <w:sz w:val="24"/>
        </w:rPr>
        <w:t>n:</w:t>
      </w:r>
      <w:r w:rsidR="00431FB9">
        <w:rPr>
          <w:snapToGrid w:val="0"/>
          <w:sz w:val="24"/>
        </w:rPr>
        <w:t xml:space="preserve"> </w:t>
      </w:r>
      <w:r w:rsidRPr="00431FB9">
        <w:rPr>
          <w:snapToGrid w:val="0"/>
          <w:sz w:val="24"/>
        </w:rPr>
        <w:t>Internetplat</w:t>
      </w:r>
      <w:r w:rsidR="00CE6E74">
        <w:rPr>
          <w:snapToGrid w:val="0"/>
          <w:sz w:val="24"/>
        </w:rPr>
        <w:t>t</w:t>
      </w:r>
      <w:r w:rsidRPr="00431FB9">
        <w:rPr>
          <w:snapToGrid w:val="0"/>
          <w:sz w:val="24"/>
        </w:rPr>
        <w:t>form: www.oekonomenstimme.ch , 21.8.2013</w:t>
      </w:r>
    </w:p>
    <w:p w14:paraId="0BB3177F" w14:textId="77777777" w:rsidR="00A3426D" w:rsidRPr="00431FB9" w:rsidRDefault="00A3426D" w:rsidP="00431FB9">
      <w:pPr>
        <w:widowControl w:val="0"/>
        <w:rPr>
          <w:snapToGrid w:val="0"/>
          <w:sz w:val="24"/>
        </w:rPr>
      </w:pPr>
    </w:p>
    <w:p w14:paraId="70992AFE" w14:textId="77777777" w:rsidR="00816EDF" w:rsidRPr="00431FB9" w:rsidRDefault="00816EDF" w:rsidP="00431FB9">
      <w:pPr>
        <w:widowControl w:val="0"/>
        <w:rPr>
          <w:snapToGrid w:val="0"/>
          <w:sz w:val="24"/>
        </w:rPr>
      </w:pPr>
      <w:r w:rsidRPr="00431FB9">
        <w:rPr>
          <w:snapToGrid w:val="0"/>
          <w:sz w:val="24"/>
        </w:rPr>
        <w:t>Wie die EZB einen gefährlichen Konstruktionsfehler in der Bankenunion beheben kann, ökonomenstimme.ch, 2.10.2014</w:t>
      </w:r>
    </w:p>
    <w:p w14:paraId="3F133388" w14:textId="77777777" w:rsidR="00AE6EA8" w:rsidRPr="00431FB9" w:rsidRDefault="00AE6EA8" w:rsidP="00431FB9">
      <w:pPr>
        <w:widowControl w:val="0"/>
        <w:rPr>
          <w:snapToGrid w:val="0"/>
          <w:sz w:val="24"/>
        </w:rPr>
      </w:pPr>
    </w:p>
    <w:p w14:paraId="5EACB98D" w14:textId="77777777" w:rsidR="00816EDF" w:rsidRPr="00431FB9" w:rsidRDefault="00AE6EA8" w:rsidP="00431FB9">
      <w:pPr>
        <w:widowControl w:val="0"/>
        <w:rPr>
          <w:snapToGrid w:val="0"/>
          <w:sz w:val="24"/>
        </w:rPr>
      </w:pPr>
      <w:r w:rsidRPr="00431FB9">
        <w:rPr>
          <w:snapToGrid w:val="0"/>
          <w:sz w:val="24"/>
        </w:rPr>
        <w:t>Finan</w:t>
      </w:r>
      <w:r w:rsidR="00431FB9" w:rsidRPr="00431FB9">
        <w:rPr>
          <w:snapToGrid w:val="0"/>
          <w:sz w:val="24"/>
        </w:rPr>
        <w:t xml:space="preserve">zierung der Flüchtlingskosten, </w:t>
      </w:r>
      <w:r w:rsidRPr="00431FB9">
        <w:rPr>
          <w:snapToGrid w:val="0"/>
          <w:sz w:val="24"/>
        </w:rPr>
        <w:t>ökonomenstimme.ch, 27.10.2015</w:t>
      </w:r>
    </w:p>
    <w:p w14:paraId="23574B90" w14:textId="77777777" w:rsidR="00884F90" w:rsidRPr="00431FB9" w:rsidRDefault="00884F90" w:rsidP="00431FB9">
      <w:pPr>
        <w:widowControl w:val="0"/>
        <w:rPr>
          <w:snapToGrid w:val="0"/>
          <w:sz w:val="24"/>
        </w:rPr>
      </w:pPr>
    </w:p>
    <w:p w14:paraId="66FA9805" w14:textId="77777777" w:rsidR="00884F90" w:rsidRPr="00431FB9" w:rsidRDefault="00884F90" w:rsidP="00431FB9">
      <w:pPr>
        <w:widowControl w:val="0"/>
        <w:rPr>
          <w:snapToGrid w:val="0"/>
          <w:sz w:val="24"/>
        </w:rPr>
      </w:pPr>
      <w:r w:rsidRPr="00431FB9">
        <w:rPr>
          <w:snapToGrid w:val="0"/>
          <w:sz w:val="24"/>
        </w:rPr>
        <w:t>Flüchtlingskosten: Wer soll das bezahlen? Die Presse</w:t>
      </w:r>
      <w:r w:rsidR="00431FB9">
        <w:rPr>
          <w:snapToGrid w:val="0"/>
          <w:sz w:val="24"/>
        </w:rPr>
        <w:t>,</w:t>
      </w:r>
      <w:r w:rsidRPr="00431FB9">
        <w:rPr>
          <w:snapToGrid w:val="0"/>
          <w:sz w:val="24"/>
        </w:rPr>
        <w:t xml:space="preserve"> 22.12.2015</w:t>
      </w:r>
    </w:p>
    <w:p w14:paraId="36A6E750" w14:textId="77777777" w:rsidR="00A3426D" w:rsidRPr="00431FB9" w:rsidRDefault="00A3426D" w:rsidP="00431FB9">
      <w:pPr>
        <w:widowControl w:val="0"/>
        <w:rPr>
          <w:snapToGrid w:val="0"/>
          <w:sz w:val="24"/>
        </w:rPr>
      </w:pPr>
    </w:p>
    <w:p w14:paraId="3C04A654" w14:textId="77777777" w:rsidR="000401B0" w:rsidRPr="00431FB9" w:rsidRDefault="000401B0" w:rsidP="00431FB9">
      <w:pPr>
        <w:widowControl w:val="0"/>
        <w:rPr>
          <w:snapToGrid w:val="0"/>
          <w:sz w:val="24"/>
        </w:rPr>
      </w:pPr>
      <w:r w:rsidRPr="00431FB9">
        <w:rPr>
          <w:snapToGrid w:val="0"/>
          <w:sz w:val="24"/>
        </w:rPr>
        <w:t>Bargeldverbot beeinträchtigt persönliche Freiheit und ökonomische Wohlfahrt,  (zur Publikation  angenommen), Nuntius Theresianum (Jahresschrift 2017 der Katholisch-Österreichischen Landsmannschaft)</w:t>
      </w:r>
    </w:p>
    <w:p w14:paraId="196DBC2F" w14:textId="77777777" w:rsidR="00D9542D" w:rsidRPr="00431FB9" w:rsidRDefault="00D9542D" w:rsidP="00431FB9">
      <w:pPr>
        <w:widowControl w:val="0"/>
        <w:rPr>
          <w:snapToGrid w:val="0"/>
          <w:sz w:val="24"/>
        </w:rPr>
      </w:pPr>
    </w:p>
    <w:p w14:paraId="21D91E7C" w14:textId="77777777" w:rsidR="00A3426D" w:rsidRPr="00431FB9" w:rsidRDefault="00431FB9" w:rsidP="00431FB9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Europa</w:t>
      </w:r>
      <w:r w:rsidR="00D9542D" w:rsidRPr="00431FB9">
        <w:rPr>
          <w:snapToGrid w:val="0"/>
          <w:sz w:val="24"/>
        </w:rPr>
        <w:t xml:space="preserve"> schnürt sich ab,  Gastkommentar, Neue Zürcher Zeitung, 2.4.2016</w:t>
      </w:r>
    </w:p>
    <w:p w14:paraId="2173327F" w14:textId="77777777" w:rsidR="000018A4" w:rsidRPr="00431FB9" w:rsidRDefault="000018A4" w:rsidP="00431FB9">
      <w:pPr>
        <w:widowControl w:val="0"/>
        <w:rPr>
          <w:snapToGrid w:val="0"/>
          <w:sz w:val="24"/>
        </w:rPr>
      </w:pPr>
    </w:p>
    <w:p w14:paraId="5B64F57F" w14:textId="77777777" w:rsidR="000018A4" w:rsidRPr="00431FB9" w:rsidRDefault="000018A4" w:rsidP="00431FB9">
      <w:pPr>
        <w:widowControl w:val="0"/>
        <w:rPr>
          <w:snapToGrid w:val="0"/>
          <w:sz w:val="24"/>
        </w:rPr>
      </w:pPr>
      <w:r w:rsidRPr="00431FB9">
        <w:rPr>
          <w:snapToGrid w:val="0"/>
          <w:sz w:val="24"/>
        </w:rPr>
        <w:t>Die Europäische Union  aus der Perspektive der Österreichischen Schule der Nationalökonomie. In: Armin J.</w:t>
      </w:r>
      <w:r w:rsidR="00CE6E74">
        <w:rPr>
          <w:snapToGrid w:val="0"/>
          <w:sz w:val="24"/>
        </w:rPr>
        <w:t xml:space="preserve"> </w:t>
      </w:r>
      <w:r w:rsidRPr="00431FB9">
        <w:rPr>
          <w:snapToGrid w:val="0"/>
          <w:sz w:val="24"/>
        </w:rPr>
        <w:t xml:space="preserve">Kammel, </w:t>
      </w:r>
      <w:r w:rsidR="00431FB9" w:rsidRPr="00431FB9">
        <w:rPr>
          <w:snapToGrid w:val="0"/>
          <w:sz w:val="24"/>
        </w:rPr>
        <w:t>Barbara Kolm (Herau</w:t>
      </w:r>
      <w:r w:rsidR="000C7E41" w:rsidRPr="00431FB9">
        <w:rPr>
          <w:snapToGrid w:val="0"/>
          <w:sz w:val="24"/>
        </w:rPr>
        <w:t>sgeber) Die Österreichische Schule der Nationalökonomie aus österreichischer Perspektive. Metropolis Verlag, Hamburg 2018, S.25-44.</w:t>
      </w:r>
    </w:p>
    <w:p w14:paraId="4B2AEE4A" w14:textId="77777777" w:rsidR="00A3426D" w:rsidRPr="00431FB9" w:rsidRDefault="00A3426D" w:rsidP="00431FB9">
      <w:pPr>
        <w:widowControl w:val="0"/>
        <w:rPr>
          <w:snapToGrid w:val="0"/>
          <w:sz w:val="24"/>
        </w:rPr>
      </w:pPr>
    </w:p>
    <w:p w14:paraId="49046EF7" w14:textId="77777777" w:rsidR="000C7E41" w:rsidRDefault="000C7E41" w:rsidP="00431FB9"/>
    <w:sectPr w:rsidR="000C7E41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26"/>
    <w:rsid w:val="000018A4"/>
    <w:rsid w:val="000401B0"/>
    <w:rsid w:val="000755D8"/>
    <w:rsid w:val="000B0B0B"/>
    <w:rsid w:val="000C7E41"/>
    <w:rsid w:val="000D147E"/>
    <w:rsid w:val="000D7126"/>
    <w:rsid w:val="000F6D4E"/>
    <w:rsid w:val="0011350D"/>
    <w:rsid w:val="0015651F"/>
    <w:rsid w:val="00192E70"/>
    <w:rsid w:val="001E1D59"/>
    <w:rsid w:val="001F01C3"/>
    <w:rsid w:val="00212540"/>
    <w:rsid w:val="0027744F"/>
    <w:rsid w:val="002B0520"/>
    <w:rsid w:val="002B6D7B"/>
    <w:rsid w:val="002C69AF"/>
    <w:rsid w:val="002C7038"/>
    <w:rsid w:val="00304141"/>
    <w:rsid w:val="00344B44"/>
    <w:rsid w:val="00353D71"/>
    <w:rsid w:val="00395562"/>
    <w:rsid w:val="003F1D5F"/>
    <w:rsid w:val="00431FB9"/>
    <w:rsid w:val="00451642"/>
    <w:rsid w:val="00452F25"/>
    <w:rsid w:val="00460DED"/>
    <w:rsid w:val="00470803"/>
    <w:rsid w:val="004B774E"/>
    <w:rsid w:val="004D559E"/>
    <w:rsid w:val="004D745B"/>
    <w:rsid w:val="004E2E98"/>
    <w:rsid w:val="004F2C9E"/>
    <w:rsid w:val="00526DD2"/>
    <w:rsid w:val="00530D82"/>
    <w:rsid w:val="00565689"/>
    <w:rsid w:val="005F461E"/>
    <w:rsid w:val="00710832"/>
    <w:rsid w:val="0072677E"/>
    <w:rsid w:val="00733153"/>
    <w:rsid w:val="007837C1"/>
    <w:rsid w:val="007A48AB"/>
    <w:rsid w:val="007D76FF"/>
    <w:rsid w:val="00816EDF"/>
    <w:rsid w:val="008221C3"/>
    <w:rsid w:val="00841DE4"/>
    <w:rsid w:val="0084632D"/>
    <w:rsid w:val="00877F10"/>
    <w:rsid w:val="00884F90"/>
    <w:rsid w:val="008A4262"/>
    <w:rsid w:val="008C0D18"/>
    <w:rsid w:val="008F5A77"/>
    <w:rsid w:val="00902D3A"/>
    <w:rsid w:val="00935659"/>
    <w:rsid w:val="009437DD"/>
    <w:rsid w:val="00946224"/>
    <w:rsid w:val="00954DB5"/>
    <w:rsid w:val="00960344"/>
    <w:rsid w:val="0096550D"/>
    <w:rsid w:val="009663B0"/>
    <w:rsid w:val="00A02904"/>
    <w:rsid w:val="00A1076F"/>
    <w:rsid w:val="00A32489"/>
    <w:rsid w:val="00A3426D"/>
    <w:rsid w:val="00A47296"/>
    <w:rsid w:val="00A824A6"/>
    <w:rsid w:val="00AE6EA8"/>
    <w:rsid w:val="00B536A7"/>
    <w:rsid w:val="00B61CA0"/>
    <w:rsid w:val="00B7268F"/>
    <w:rsid w:val="00C76F40"/>
    <w:rsid w:val="00CA4549"/>
    <w:rsid w:val="00CB3C8D"/>
    <w:rsid w:val="00CE6E74"/>
    <w:rsid w:val="00D17BA4"/>
    <w:rsid w:val="00D203A0"/>
    <w:rsid w:val="00D35EA4"/>
    <w:rsid w:val="00D77E6E"/>
    <w:rsid w:val="00D9542D"/>
    <w:rsid w:val="00DC1FCF"/>
    <w:rsid w:val="00E028A6"/>
    <w:rsid w:val="00E36F59"/>
    <w:rsid w:val="00E54491"/>
    <w:rsid w:val="00E668E7"/>
    <w:rsid w:val="00EC70C8"/>
    <w:rsid w:val="00ED5475"/>
    <w:rsid w:val="00F15D06"/>
    <w:rsid w:val="00F5502E"/>
    <w:rsid w:val="00F61211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0D68491B"/>
  <w15:chartTrackingRefBased/>
  <w15:docId w15:val="{2F237321-FE53-452D-8511-813789C3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b/>
      <w:snapToGrid w:val="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470803"/>
    <w:rPr>
      <w:color w:val="0000FF"/>
      <w:u w:val="single"/>
    </w:rPr>
  </w:style>
  <w:style w:type="character" w:styleId="BesuchterLink">
    <w:name w:val="FollowedHyperlink"/>
    <w:basedOn w:val="Absatz-Standardschriftart"/>
    <w:rsid w:val="0047080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konomenstimme.c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enius.co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ekonomenstimme.c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ekonomenstimmen.c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iepresse.com/home/meinung/gastkommentar/558096" TargetMode="External"/><Relationship Id="rId9" Type="http://schemas.openxmlformats.org/officeDocument/2006/relationships/hyperlink" Target="http://www.oekonomenstimme.org/artikel/2012/05/die-kumulierte-kris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4969</Words>
  <Characters>31307</Characters>
  <Application>Microsoft Office Word</Application>
  <DocSecurity>0</DocSecurity>
  <Lines>260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 26</vt:lpstr>
    </vt:vector>
  </TitlesOfParts>
  <Company>Universität Innsbruck</Company>
  <LinksUpToDate>false</LinksUpToDate>
  <CharactersWithSpaces>36204</CharactersWithSpaces>
  <SharedDoc>false</SharedDoc>
  <HLinks>
    <vt:vector size="36" baseType="variant">
      <vt:variant>
        <vt:i4>7012384</vt:i4>
      </vt:variant>
      <vt:variant>
        <vt:i4>15</vt:i4>
      </vt:variant>
      <vt:variant>
        <vt:i4>0</vt:i4>
      </vt:variant>
      <vt:variant>
        <vt:i4>5</vt:i4>
      </vt:variant>
      <vt:variant>
        <vt:lpwstr>http://www.oekonomenstimme.org/artikel/2012/05/die-kumulierte-krise</vt:lpwstr>
      </vt:variant>
      <vt:variant>
        <vt:lpwstr/>
      </vt:variant>
      <vt:variant>
        <vt:i4>7471201</vt:i4>
      </vt:variant>
      <vt:variant>
        <vt:i4>12</vt:i4>
      </vt:variant>
      <vt:variant>
        <vt:i4>0</vt:i4>
      </vt:variant>
      <vt:variant>
        <vt:i4>5</vt:i4>
      </vt:variant>
      <vt:variant>
        <vt:lpwstr>http://www.oekonomenstimme.ch/</vt:lpwstr>
      </vt:variant>
      <vt:variant>
        <vt:lpwstr/>
      </vt:variant>
      <vt:variant>
        <vt:i4>5767190</vt:i4>
      </vt:variant>
      <vt:variant>
        <vt:i4>9</vt:i4>
      </vt:variant>
      <vt:variant>
        <vt:i4>0</vt:i4>
      </vt:variant>
      <vt:variant>
        <vt:i4>5</vt:i4>
      </vt:variant>
      <vt:variant>
        <vt:lpwstr>http://www.genius.co.at/</vt:lpwstr>
      </vt:variant>
      <vt:variant>
        <vt:lpwstr/>
      </vt:variant>
      <vt:variant>
        <vt:i4>7471201</vt:i4>
      </vt:variant>
      <vt:variant>
        <vt:i4>6</vt:i4>
      </vt:variant>
      <vt:variant>
        <vt:i4>0</vt:i4>
      </vt:variant>
      <vt:variant>
        <vt:i4>5</vt:i4>
      </vt:variant>
      <vt:variant>
        <vt:lpwstr>http://www.oekonomenstimme.ch/</vt:lpwstr>
      </vt:variant>
      <vt:variant>
        <vt:lpwstr/>
      </vt:variant>
      <vt:variant>
        <vt:i4>7864362</vt:i4>
      </vt:variant>
      <vt:variant>
        <vt:i4>3</vt:i4>
      </vt:variant>
      <vt:variant>
        <vt:i4>0</vt:i4>
      </vt:variant>
      <vt:variant>
        <vt:i4>5</vt:i4>
      </vt:variant>
      <vt:variant>
        <vt:lpwstr>http://www.oekonomenstimmen.ch/</vt:lpwstr>
      </vt:variant>
      <vt:variant>
        <vt:lpwstr/>
      </vt:variant>
      <vt:variant>
        <vt:i4>2359345</vt:i4>
      </vt:variant>
      <vt:variant>
        <vt:i4>0</vt:i4>
      </vt:variant>
      <vt:variant>
        <vt:i4>0</vt:i4>
      </vt:variant>
      <vt:variant>
        <vt:i4>5</vt:i4>
      </vt:variant>
      <vt:variant>
        <vt:lpwstr>http://diepresse.com/home/meinung/gastkommentar/558096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 26</dc:title>
  <dc:subject/>
  <dc:creator>c40916</dc:creator>
  <cp:keywords/>
  <cp:lastModifiedBy>Claudia Gamper</cp:lastModifiedBy>
  <cp:revision>2</cp:revision>
  <cp:lastPrinted>2009-01-11T20:10:00Z</cp:lastPrinted>
  <dcterms:created xsi:type="dcterms:W3CDTF">2021-02-22T07:15:00Z</dcterms:created>
  <dcterms:modified xsi:type="dcterms:W3CDTF">2021-02-22T07:15:00Z</dcterms:modified>
</cp:coreProperties>
</file>